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16" w:rsidRPr="00C465C5" w:rsidRDefault="00C63D16" w:rsidP="00033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учреждение образования</w:t>
      </w:r>
    </w:p>
    <w:p w:rsidR="00DC2E1A" w:rsidRPr="00C465C5" w:rsidRDefault="00DC2E1A" w:rsidP="00033C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«Гимназия №1 г. Островца Гродненской области»</w:t>
      </w:r>
    </w:p>
    <w:p w:rsidR="00DC2E1A" w:rsidRPr="00C465C5" w:rsidRDefault="00DC2E1A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E1A" w:rsidRPr="00C465C5" w:rsidRDefault="00DC2E1A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E1A" w:rsidRPr="00C465C5" w:rsidRDefault="00DC2E1A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E1A" w:rsidRPr="00C465C5" w:rsidRDefault="00DC2E1A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E1A" w:rsidRPr="00C465C5" w:rsidRDefault="00DC2E1A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E1A" w:rsidRPr="00C465C5" w:rsidRDefault="00DC2E1A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E1A" w:rsidRPr="00C465C5" w:rsidRDefault="00DC2E1A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E1A" w:rsidRPr="00C465C5" w:rsidRDefault="00DC2E1A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</w:t>
      </w:r>
    </w:p>
    <w:p w:rsidR="00DC2E1A" w:rsidRPr="00C465C5" w:rsidRDefault="00DC2E1A" w:rsidP="00DC2E1A">
      <w:pPr>
        <w:spacing w:after="0" w:line="240" w:lineRule="auto"/>
        <w:ind w:left="8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712A" w:rsidRPr="0014712A" w:rsidRDefault="0085715A" w:rsidP="0085715A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eastAsiaTheme="minorEastAsia"/>
          <w:b/>
          <w:kern w:val="24"/>
          <w:sz w:val="28"/>
          <w:szCs w:val="28"/>
        </w:rPr>
      </w:pPr>
      <w:r w:rsidRPr="00DF413E">
        <w:rPr>
          <w:rFonts w:eastAsiaTheme="minorEastAsia"/>
          <w:b/>
          <w:kern w:val="24"/>
          <w:sz w:val="28"/>
          <w:szCs w:val="28"/>
        </w:rPr>
        <w:t>«</w:t>
      </w:r>
      <w:r w:rsidR="0014712A" w:rsidRPr="00DF413E">
        <w:rPr>
          <w:rFonts w:eastAsiaTheme="minorEastAsia"/>
          <w:b/>
          <w:kern w:val="24"/>
          <w:sz w:val="28"/>
          <w:szCs w:val="28"/>
        </w:rPr>
        <w:t>Белорусские народные игры как эффективное средство развити</w:t>
      </w:r>
      <w:r w:rsidR="00DF413E" w:rsidRPr="00DF413E">
        <w:rPr>
          <w:rFonts w:eastAsiaTheme="minorEastAsia"/>
          <w:b/>
          <w:kern w:val="24"/>
          <w:sz w:val="28"/>
          <w:szCs w:val="28"/>
        </w:rPr>
        <w:t>я физических качеств детей младш</w:t>
      </w:r>
      <w:r w:rsidR="0014712A" w:rsidRPr="00DF413E">
        <w:rPr>
          <w:rFonts w:eastAsiaTheme="minorEastAsia"/>
          <w:b/>
          <w:kern w:val="24"/>
          <w:sz w:val="28"/>
          <w:szCs w:val="28"/>
        </w:rPr>
        <w:t xml:space="preserve">его школьного возраста </w:t>
      </w:r>
      <w:r w:rsidR="0014712A" w:rsidRPr="00DF413E">
        <w:rPr>
          <w:b/>
          <w:bCs/>
          <w:iCs/>
          <w:color w:val="000000"/>
          <w:sz w:val="28"/>
          <w:szCs w:val="28"/>
        </w:rPr>
        <w:t>на уроках физической культуры и здоровья</w:t>
      </w:r>
      <w:r w:rsidRPr="00DF413E">
        <w:rPr>
          <w:b/>
          <w:bCs/>
          <w:iCs/>
          <w:color w:val="000000"/>
          <w:sz w:val="28"/>
          <w:szCs w:val="28"/>
        </w:rPr>
        <w:t>»</w:t>
      </w:r>
    </w:p>
    <w:p w:rsidR="00C465C5" w:rsidRPr="00C465C5" w:rsidRDefault="00C465C5" w:rsidP="00DC2E1A">
      <w:pPr>
        <w:spacing w:after="0" w:line="240" w:lineRule="auto"/>
        <w:ind w:left="8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5C5" w:rsidRPr="00C465C5" w:rsidRDefault="00C465C5" w:rsidP="00DC2E1A">
      <w:pPr>
        <w:spacing w:after="0" w:line="240" w:lineRule="auto"/>
        <w:ind w:left="8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5C5" w:rsidRPr="00C465C5" w:rsidRDefault="00C465C5" w:rsidP="00DC2E1A">
      <w:pPr>
        <w:spacing w:after="0" w:line="240" w:lineRule="auto"/>
        <w:ind w:left="8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5C5" w:rsidRPr="00C465C5" w:rsidRDefault="00C465C5" w:rsidP="00DC2E1A">
      <w:pPr>
        <w:spacing w:after="0" w:line="240" w:lineRule="auto"/>
        <w:ind w:left="8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465C5" w:rsidRPr="00C465C5" w:rsidRDefault="00C465C5" w:rsidP="00DC2E1A">
      <w:pPr>
        <w:spacing w:after="0" w:line="240" w:lineRule="auto"/>
        <w:ind w:left="8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5C5" w:rsidRPr="00C465C5" w:rsidRDefault="00C465C5" w:rsidP="00DC2E1A">
      <w:pPr>
        <w:spacing w:after="0" w:line="240" w:lineRule="auto"/>
        <w:ind w:left="8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5C5" w:rsidRPr="0014712A" w:rsidRDefault="0014712A" w:rsidP="00033CF0">
      <w:pPr>
        <w:spacing w:after="0" w:line="240" w:lineRule="auto"/>
        <w:ind w:left="2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465C5" w:rsidRPr="0014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C465C5" w:rsidRPr="0014712A" w:rsidRDefault="00C465C5" w:rsidP="00033CF0">
      <w:pPr>
        <w:spacing w:after="0" w:line="240" w:lineRule="auto"/>
        <w:ind w:left="2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C63D16" w:rsidRPr="0014712A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Юшкявичус</w:t>
      </w:r>
      <w:proofErr w:type="spellEnd"/>
      <w:r w:rsidR="00C63D16" w:rsidRPr="0014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</w:t>
      </w:r>
      <w:proofErr w:type="spellStart"/>
      <w:r w:rsidR="00C63D16" w:rsidRPr="00147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Мечиславовна</w:t>
      </w:r>
      <w:proofErr w:type="spellEnd"/>
      <w:r w:rsidR="00C63D16" w:rsidRPr="0014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4712A" w:rsidRDefault="00C465C5" w:rsidP="00033CF0">
      <w:pPr>
        <w:spacing w:after="0" w:line="240" w:lineRule="auto"/>
        <w:ind w:left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3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D16" w:rsidRPr="00147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 и здоровья</w:t>
      </w:r>
    </w:p>
    <w:p w:rsidR="00C465C5" w:rsidRPr="0014712A" w:rsidRDefault="00033CF0" w:rsidP="00033CF0">
      <w:pPr>
        <w:spacing w:after="0" w:line="240" w:lineRule="auto"/>
        <w:ind w:left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  <w:r w:rsidR="00DC2E1A" w:rsidRPr="0014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E1A" w:rsidRPr="0014712A" w:rsidRDefault="00033CF0" w:rsidP="00033CF0">
      <w:pPr>
        <w:shd w:val="clear" w:color="auto" w:fill="FFFFFF"/>
        <w:tabs>
          <w:tab w:val="left" w:pos="6855"/>
        </w:tabs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DC2E1A" w:rsidRPr="00C465C5" w:rsidRDefault="00DC2E1A" w:rsidP="00456DF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E1A" w:rsidRPr="00C465C5" w:rsidRDefault="00DC2E1A" w:rsidP="00456DF2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E1A" w:rsidRPr="00C465C5" w:rsidRDefault="00DC2E1A" w:rsidP="00C465C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E1A" w:rsidRPr="00C465C5" w:rsidRDefault="00DC2E1A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E1A" w:rsidRPr="00C465C5" w:rsidRDefault="00DC2E1A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DF2" w:rsidRPr="00C465C5" w:rsidRDefault="00C465C5" w:rsidP="00DC2E1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Островец</w:t>
      </w:r>
      <w:r w:rsidR="00C63D16" w:rsidRPr="00C4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</w:p>
    <w:p w:rsidR="00966146" w:rsidRDefault="00966146" w:rsidP="0045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398" w:rsidRPr="00DF413E" w:rsidRDefault="0014712A" w:rsidP="009B5B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 мастер-</w:t>
      </w:r>
      <w:r w:rsidR="00456DF2" w:rsidRPr="00DF4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класса:</w:t>
      </w:r>
      <w:r w:rsidR="00C63D16" w:rsidRPr="00DF4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D0398" w:rsidRPr="00DF413E">
        <w:rPr>
          <w:rFonts w:ascii="Times New Roman" w:hAnsi="Times New Roman" w:cs="Times New Roman"/>
          <w:sz w:val="28"/>
          <w:szCs w:val="28"/>
        </w:rPr>
        <w:t xml:space="preserve">ожидается, что к концу мастер-класса педагоги </w:t>
      </w:r>
      <w:r w:rsidR="009B5B8E" w:rsidRPr="00DF413E">
        <w:rPr>
          <w:rFonts w:ascii="Times New Roman" w:hAnsi="Times New Roman" w:cs="Times New Roman"/>
          <w:sz w:val="28"/>
          <w:szCs w:val="28"/>
        </w:rPr>
        <w:t>актуализируют и пополнят знания о белорусских народных играх, будут владеть приемами использования белорусских народных игр</w:t>
      </w:r>
      <w:r w:rsidR="00DF413E">
        <w:rPr>
          <w:rFonts w:ascii="Times New Roman" w:hAnsi="Times New Roman" w:cs="Times New Roman"/>
          <w:sz w:val="28"/>
          <w:szCs w:val="28"/>
        </w:rPr>
        <w:t xml:space="preserve"> н</w:t>
      </w:r>
      <w:r w:rsidR="009B5B8E" w:rsidRPr="00DF413E">
        <w:rPr>
          <w:rFonts w:ascii="Times New Roman" w:hAnsi="Times New Roman" w:cs="Times New Roman"/>
          <w:sz w:val="28"/>
          <w:szCs w:val="28"/>
        </w:rPr>
        <w:t>а учебных занятиях по</w:t>
      </w:r>
      <w:r w:rsidR="00DF413E">
        <w:rPr>
          <w:rFonts w:ascii="Times New Roman" w:hAnsi="Times New Roman" w:cs="Times New Roman"/>
          <w:sz w:val="28"/>
          <w:szCs w:val="28"/>
        </w:rPr>
        <w:t xml:space="preserve"> физической культуре и здоровью.</w:t>
      </w:r>
    </w:p>
    <w:p w:rsidR="009B5B8E" w:rsidRPr="00DF413E" w:rsidRDefault="009B5B8E" w:rsidP="009B5B8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DF2" w:rsidRPr="00DF413E" w:rsidRDefault="00456DF2" w:rsidP="009B5B8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F4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2D0398" w:rsidRPr="00DF413E" w:rsidRDefault="002D0398" w:rsidP="002D039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3E">
        <w:rPr>
          <w:rFonts w:ascii="Times New Roman" w:hAnsi="Times New Roman" w:cs="Times New Roman"/>
          <w:sz w:val="28"/>
          <w:szCs w:val="28"/>
        </w:rPr>
        <w:t xml:space="preserve">продемонстрировать опыт работы по использованию белорусских народных игр как эффективного средства развития физических качеств детей младшего школьного возраста </w:t>
      </w:r>
      <w:r w:rsidRPr="00DF413E">
        <w:rPr>
          <w:rFonts w:ascii="Times New Roman" w:hAnsi="Times New Roman" w:cs="Times New Roman"/>
          <w:bCs/>
          <w:iCs/>
          <w:sz w:val="28"/>
          <w:szCs w:val="28"/>
        </w:rPr>
        <w:t>на уроках физической культуры и здоровья;</w:t>
      </w:r>
    </w:p>
    <w:p w:rsidR="002D0398" w:rsidRPr="00DF413E" w:rsidRDefault="002D0398" w:rsidP="002D0398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413E">
        <w:rPr>
          <w:rFonts w:ascii="Times New Roman" w:hAnsi="Times New Roman" w:cs="Times New Roman"/>
          <w:sz w:val="28"/>
          <w:szCs w:val="28"/>
        </w:rPr>
        <w:tab/>
        <w:t xml:space="preserve">обменяться опытом по использованию </w:t>
      </w:r>
      <w:r w:rsidRPr="00DF4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белорусских народных игр в практической деятельности учителей физической культуры и здоровья;</w:t>
      </w:r>
    </w:p>
    <w:p w:rsidR="00033CF0" w:rsidRDefault="002D0398" w:rsidP="00033CF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3E">
        <w:rPr>
          <w:rFonts w:ascii="Times New Roman" w:hAnsi="Times New Roman" w:cs="Times New Roman"/>
          <w:sz w:val="28"/>
          <w:szCs w:val="28"/>
        </w:rPr>
        <w:t>провести рефлексию профессионального мастерства участников мастер-класса по заявленной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CF0" w:rsidRDefault="00033CF0" w:rsidP="00033CF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13E" w:rsidRPr="00033CF0" w:rsidRDefault="0014712A" w:rsidP="00033CF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1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  <w:r w:rsidR="00DF41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DF413E" w:rsidRPr="00A6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листы бумаги, ручки, клейкая лента, по 4 карточки на которых отображены лопатки, </w:t>
      </w:r>
      <w:proofErr w:type="spellStart"/>
      <w:r w:rsidR="00DF413E" w:rsidRPr="00A6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апу</w:t>
      </w:r>
      <w:r w:rsid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клек</w:t>
      </w:r>
      <w:proofErr w:type="spellEnd"/>
      <w:r w:rsid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сундучок с надписью </w:t>
      </w:r>
      <w:r w:rsidR="00DF413E" w:rsidRPr="00A6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«Белорусские народные игры – это…», 12 табличек «</w:t>
      </w:r>
      <w:proofErr w:type="spellStart"/>
      <w:r w:rsidR="00DF413E" w:rsidRPr="00A6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Белоруские</w:t>
      </w:r>
      <w:proofErr w:type="spellEnd"/>
      <w:r w:rsidR="00DF413E" w:rsidRPr="00A6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игры и физические качества», 12 комплектов медалей из картона (золотые, серебряные, бронзовые, 12 таблиц «Самооценка».</w:t>
      </w:r>
      <w:proofErr w:type="gramEnd"/>
    </w:p>
    <w:p w:rsidR="00DF413E" w:rsidRPr="00A64A82" w:rsidRDefault="00DF413E" w:rsidP="00DF4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712A" w:rsidRDefault="0014712A" w:rsidP="0045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4712A" w:rsidRDefault="0014712A" w:rsidP="00456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4712A" w:rsidRDefault="0085715A" w:rsidP="0085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F41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мастер-класса:</w:t>
      </w:r>
    </w:p>
    <w:p w:rsidR="00033CF0" w:rsidRPr="00DF413E" w:rsidRDefault="00033CF0" w:rsidP="0085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92BE2" w:rsidRPr="00033CF0" w:rsidRDefault="00792BE2" w:rsidP="00033CF0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32"/>
        </w:rPr>
      </w:pPr>
      <w:r w:rsidRPr="00033CF0">
        <w:rPr>
          <w:rFonts w:ascii="Times New Roman" w:hAnsi="Times New Roman" w:cs="Times New Roman"/>
          <w:b/>
          <w:sz w:val="28"/>
        </w:rPr>
        <w:t>Мотивационный</w:t>
      </w:r>
      <w:r w:rsidR="001C6D41" w:rsidRPr="00033CF0">
        <w:rPr>
          <w:rFonts w:ascii="Times New Roman" w:hAnsi="Times New Roman" w:cs="Times New Roman"/>
          <w:b/>
          <w:sz w:val="28"/>
        </w:rPr>
        <w:t xml:space="preserve"> этап</w:t>
      </w:r>
      <w:r w:rsidRPr="00033CF0">
        <w:rPr>
          <w:rFonts w:ascii="Times New Roman" w:hAnsi="Times New Roman" w:cs="Times New Roman"/>
          <w:b/>
          <w:sz w:val="28"/>
        </w:rPr>
        <w:t>.</w:t>
      </w:r>
    </w:p>
    <w:p w:rsidR="00033CF0" w:rsidRDefault="00033CF0" w:rsidP="00AD6D66">
      <w:pPr>
        <w:pStyle w:val="a8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92BE2" w:rsidRPr="00DF413E" w:rsidRDefault="00B176AE" w:rsidP="00AD6D66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Мастер:</w:t>
      </w:r>
      <w:r w:rsidR="00033CF0">
        <w:rPr>
          <w:rFonts w:ascii="Times New Roman" w:hAnsi="Times New Roman" w:cs="Times New Roman"/>
          <w:b/>
          <w:sz w:val="28"/>
        </w:rPr>
        <w:t xml:space="preserve"> </w:t>
      </w:r>
      <w:r w:rsidR="00792BE2" w:rsidRPr="00DF413E">
        <w:rPr>
          <w:rFonts w:ascii="Times New Roman" w:hAnsi="Times New Roman" w:cs="Times New Roman"/>
          <w:sz w:val="28"/>
        </w:rPr>
        <w:t>Добрый день, уважаемые коллеги! Надеюсь, наша сегодняшняя встреча принесёт вам максимум положительных эмоций, а информация окажется для вас полезной.</w:t>
      </w:r>
    </w:p>
    <w:p w:rsidR="00AD6D66" w:rsidRPr="00DF413E" w:rsidRDefault="00792BE2" w:rsidP="00AD6D6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3E">
        <w:rPr>
          <w:rFonts w:ascii="Times New Roman" w:hAnsi="Times New Roman" w:cs="Times New Roman"/>
          <w:sz w:val="28"/>
        </w:rPr>
        <w:t>Меня зовут Анаст</w:t>
      </w:r>
      <w:r w:rsidR="00AD6D66" w:rsidRPr="00DF413E">
        <w:rPr>
          <w:rFonts w:ascii="Times New Roman" w:hAnsi="Times New Roman" w:cs="Times New Roman"/>
          <w:sz w:val="28"/>
        </w:rPr>
        <w:t>а</w:t>
      </w:r>
      <w:r w:rsidRPr="00DF413E">
        <w:rPr>
          <w:rFonts w:ascii="Times New Roman" w:hAnsi="Times New Roman" w:cs="Times New Roman"/>
          <w:sz w:val="28"/>
        </w:rPr>
        <w:t xml:space="preserve">сия </w:t>
      </w:r>
      <w:proofErr w:type="spellStart"/>
      <w:r w:rsidRPr="00DF413E">
        <w:rPr>
          <w:rFonts w:ascii="Times New Roman" w:hAnsi="Times New Roman" w:cs="Times New Roman"/>
          <w:sz w:val="28"/>
        </w:rPr>
        <w:t>Мечиславовна</w:t>
      </w:r>
      <w:proofErr w:type="spellEnd"/>
      <w:r w:rsidRPr="00DF41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413E">
        <w:rPr>
          <w:rFonts w:ascii="Times New Roman" w:hAnsi="Times New Roman" w:cs="Times New Roman"/>
          <w:sz w:val="28"/>
        </w:rPr>
        <w:t>Юшкявичус</w:t>
      </w:r>
      <w:proofErr w:type="spellEnd"/>
      <w:r w:rsidRPr="00DF413E">
        <w:rPr>
          <w:rFonts w:ascii="Times New Roman" w:hAnsi="Times New Roman" w:cs="Times New Roman"/>
          <w:sz w:val="28"/>
        </w:rPr>
        <w:t xml:space="preserve">, я </w:t>
      </w:r>
      <w:r w:rsidR="009B5B8E" w:rsidRPr="00DF413E">
        <w:rPr>
          <w:rFonts w:ascii="Times New Roman" w:hAnsi="Times New Roman" w:cs="Times New Roman"/>
          <w:sz w:val="28"/>
        </w:rPr>
        <w:t xml:space="preserve">учитель </w:t>
      </w:r>
      <w:r w:rsidRPr="00DF413E">
        <w:rPr>
          <w:rFonts w:ascii="Times New Roman" w:hAnsi="Times New Roman" w:cs="Times New Roman"/>
          <w:sz w:val="28"/>
        </w:rPr>
        <w:t>физической культуры и здоровья гимназии № 1 г. Островца. Для того, чтобы я могла к вам обращаться, а вы могли обращаться друг к другу, давайте познакомимся (у каждого листик и ручка на парте). На листиках напишите ваше имя либо имя и отчество, как бы вы хотели, чтобы к вам обращались. Этот листик приклейте себе на левую сторону. Спасибо.</w:t>
      </w:r>
      <w:r w:rsidR="00AD6D66" w:rsidRP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76AE" w:rsidRPr="00DF413E" w:rsidRDefault="00B176AE" w:rsidP="00B176AE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sz w:val="28"/>
        </w:rPr>
        <w:t>Я предлагаю вам вытянуть карточку с рисунком и сформировать группы. (Участники рассаживаются по группам).</w:t>
      </w:r>
    </w:p>
    <w:p w:rsidR="00AD6D66" w:rsidRPr="00DF413E" w:rsidRDefault="00AD6D66" w:rsidP="00B176A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Поприветствуйте друг друга</w:t>
      </w:r>
      <w:r w:rsidR="00B176AE" w:rsidRP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команде</w:t>
      </w:r>
      <w:r w:rsidRP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счет раз - дайте пять друг другу; на счет два - ударьтесь кулачками и улыбнитесь друг другу; на счет три все вместе поприветствуйте друг друга, дотрагиваясь друг к другу правой рукой.</w:t>
      </w:r>
    </w:p>
    <w:p w:rsidR="00792BE2" w:rsidRPr="00DF413E" w:rsidRDefault="00792BE2" w:rsidP="00AD6D66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792BE2" w:rsidRPr="00DF413E" w:rsidRDefault="00792BE2" w:rsidP="00792BE2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413E">
        <w:rPr>
          <w:rFonts w:ascii="Times New Roman" w:hAnsi="Times New Roman" w:cs="Times New Roman"/>
          <w:b/>
          <w:sz w:val="28"/>
          <w:szCs w:val="24"/>
        </w:rPr>
        <w:t>Этап целеполагания.</w:t>
      </w:r>
    </w:p>
    <w:p w:rsidR="00033CF0" w:rsidRDefault="00033CF0" w:rsidP="00B176A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6AE" w:rsidRDefault="00B176AE" w:rsidP="00B176A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я предлагаю вам окунуться в мир своего детства. Наверняка вам есть что вспомнить, особенно вспомнить те игры, в которые вас учили играть ваши мамы и папы, бабушки и дедушки.</w:t>
      </w:r>
    </w:p>
    <w:p w:rsidR="00B176AE" w:rsidRPr="00DF413E" w:rsidRDefault="00B176AE" w:rsidP="00DF413E">
      <w:pPr>
        <w:pStyle w:val="a3"/>
        <w:spacing w:before="0" w:beforeAutospacing="0" w:after="0" w:afterAutospacing="0"/>
        <w:ind w:firstLine="709"/>
        <w:textAlignment w:val="baseline"/>
        <w:rPr>
          <w:rFonts w:eastAsiaTheme="minorEastAsia"/>
          <w:kern w:val="24"/>
          <w:sz w:val="28"/>
          <w:szCs w:val="28"/>
        </w:rPr>
      </w:pPr>
      <w:r w:rsidRPr="00DF413E">
        <w:rPr>
          <w:color w:val="000000"/>
          <w:sz w:val="28"/>
          <w:szCs w:val="28"/>
        </w:rPr>
        <w:lastRenderedPageBreak/>
        <w:t>Поэтому темой своего мастер-класса я выбрала</w:t>
      </w:r>
      <w:r w:rsidR="00DF413E" w:rsidRPr="00DF413E">
        <w:rPr>
          <w:color w:val="000000"/>
          <w:sz w:val="28"/>
          <w:szCs w:val="28"/>
        </w:rPr>
        <w:t xml:space="preserve"> </w:t>
      </w:r>
      <w:r w:rsidR="00DF413E" w:rsidRPr="00DF413E">
        <w:rPr>
          <w:rFonts w:eastAsiaTheme="minorEastAsia"/>
          <w:kern w:val="24"/>
          <w:sz w:val="28"/>
          <w:szCs w:val="28"/>
        </w:rPr>
        <w:t xml:space="preserve">«Белорусские народные игры как эффективное средство развития физических качеств детей младшего школьного возраста </w:t>
      </w:r>
      <w:r w:rsidR="00DF413E" w:rsidRPr="00DF413E">
        <w:rPr>
          <w:bCs/>
          <w:iCs/>
          <w:color w:val="000000"/>
          <w:sz w:val="28"/>
          <w:szCs w:val="28"/>
        </w:rPr>
        <w:t>на уроках физической культуры и здоровья»</w:t>
      </w:r>
    </w:p>
    <w:p w:rsidR="00B176AE" w:rsidRPr="00DF413E" w:rsidRDefault="00B176AE" w:rsidP="00B83EBC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sz w:val="28"/>
        </w:rPr>
        <w:t>Что вы ожидаете от мастер-класса? Какие ассоциации у вас возникают</w:t>
      </w:r>
      <w:r w:rsidR="00B83EBC" w:rsidRPr="00DF413E">
        <w:rPr>
          <w:rFonts w:ascii="Times New Roman" w:hAnsi="Times New Roman" w:cs="Times New Roman"/>
          <w:sz w:val="28"/>
        </w:rPr>
        <w:t>?</w:t>
      </w:r>
      <w:r w:rsidRPr="00DF413E">
        <w:rPr>
          <w:rFonts w:ascii="Times New Roman" w:hAnsi="Times New Roman" w:cs="Times New Roman"/>
          <w:sz w:val="28"/>
        </w:rPr>
        <w:t xml:space="preserve">  (Ответы участников).</w:t>
      </w:r>
    </w:p>
    <w:p w:rsidR="00AD6D66" w:rsidRPr="00DF413E" w:rsidRDefault="00AD6D66" w:rsidP="00AD6D66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sz w:val="28"/>
        </w:rPr>
        <w:t>Была у меня в детстве привычка хранить свои медали в сундучке. И сегодня я вспомнила об этой привычке и подумала: а что если сложить в такой сундучок весёлые подвижные игры белорусского народа?</w:t>
      </w:r>
    </w:p>
    <w:p w:rsidR="00AD6D66" w:rsidRPr="00DF413E" w:rsidRDefault="00AD6D66" w:rsidP="00AD6D66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sz w:val="28"/>
        </w:rPr>
        <w:t>Уважаемые коллеги, я предлагаю вам самим создать свою коллекцию медалей с белорусскими народными играми.</w:t>
      </w:r>
    </w:p>
    <w:p w:rsidR="00B83EBC" w:rsidRPr="00DF413E" w:rsidRDefault="00B83EBC" w:rsidP="00792BE2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2D0398" w:rsidRPr="00DF413E" w:rsidRDefault="00792BE2" w:rsidP="00B83EBC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3.</w:t>
      </w:r>
      <w:r w:rsidRPr="00DF413E">
        <w:rPr>
          <w:rFonts w:ascii="Times New Roman" w:hAnsi="Times New Roman" w:cs="Times New Roman"/>
          <w:b/>
          <w:sz w:val="28"/>
        </w:rPr>
        <w:tab/>
        <w:t>Этап актуализации знаний участников по теме.</w:t>
      </w:r>
    </w:p>
    <w:p w:rsidR="00033CF0" w:rsidRDefault="00033CF0" w:rsidP="00B8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B83EBC" w:rsidRPr="00DF413E" w:rsidRDefault="00B83EBC" w:rsidP="00B8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F413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Мастер:</w:t>
      </w:r>
      <w:r w:rsidRPr="00DF41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Издавна белорусские народные игры отражают образ жизни белорусского народа, его быт, труд, национальные традиции, представления о смелости, мужестве; желание проявлять смекалку, творческую выдумку, находчивость, волю и стремление к победе.</w:t>
      </w:r>
    </w:p>
    <w:p w:rsidR="002D0398" w:rsidRPr="00DF413E" w:rsidRDefault="002D0398" w:rsidP="00B83E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белорусские народные игры вы знаете? (Ответы участников).</w:t>
      </w:r>
    </w:p>
    <w:p w:rsidR="002D0398" w:rsidRPr="00DF413E" w:rsidRDefault="00B83EBC" w:rsidP="00E17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4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Коллеги, с</w:t>
      </w:r>
      <w:r w:rsidR="003F528B" w:rsidRPr="00DF4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</w:t>
      </w:r>
      <w:r w:rsidR="003F528B" w:rsidRPr="00DF4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целью на уроке физической культуры и здоровья вы используете народные игры?</w:t>
      </w:r>
      <w:r w:rsidR="00E17B69" w:rsidRPr="00DF4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(Ответы участников).</w:t>
      </w:r>
    </w:p>
    <w:p w:rsidR="002D0398" w:rsidRPr="00DF413E" w:rsidRDefault="00B83EBC" w:rsidP="00B83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F413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Мастер:</w:t>
      </w:r>
      <w:r w:rsidRPr="00DF41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 с вами согласна, что белорусские народные игры  развивают такие физические</w:t>
      </w:r>
      <w:r w:rsidR="002D0398" w:rsidRPr="00DF41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качеств</w:t>
      </w:r>
      <w:r w:rsidRPr="00DF41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D0398" w:rsidRPr="00DF41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как: сила, гибкость, ловкость, быстрота, выносливость, координация и др. Белорусские народные подвижные игры являются традиционным средством развития физических качеств детей.</w:t>
      </w:r>
    </w:p>
    <w:p w:rsidR="00792BE2" w:rsidRPr="00DF413E" w:rsidRDefault="00792BE2" w:rsidP="00792BE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83EBC" w:rsidRPr="00DF413E" w:rsidRDefault="00792BE2" w:rsidP="00792BE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4.</w:t>
      </w:r>
      <w:r w:rsidRPr="00DF413E">
        <w:rPr>
          <w:rFonts w:ascii="Times New Roman" w:hAnsi="Times New Roman" w:cs="Times New Roman"/>
          <w:b/>
          <w:sz w:val="28"/>
        </w:rPr>
        <w:tab/>
        <w:t>Информационно-</w:t>
      </w:r>
      <w:proofErr w:type="spellStart"/>
      <w:r w:rsidRPr="00DF413E">
        <w:rPr>
          <w:rFonts w:ascii="Times New Roman" w:hAnsi="Times New Roman" w:cs="Times New Roman"/>
          <w:b/>
          <w:sz w:val="28"/>
        </w:rPr>
        <w:t>деятельностный</w:t>
      </w:r>
      <w:proofErr w:type="spellEnd"/>
      <w:r w:rsidRPr="00DF413E">
        <w:rPr>
          <w:rFonts w:ascii="Times New Roman" w:hAnsi="Times New Roman" w:cs="Times New Roman"/>
          <w:b/>
          <w:sz w:val="28"/>
        </w:rPr>
        <w:t xml:space="preserve"> этап.</w:t>
      </w:r>
    </w:p>
    <w:p w:rsidR="00B83EBC" w:rsidRPr="00DF413E" w:rsidRDefault="00B83EBC" w:rsidP="00B83EB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F413E">
        <w:rPr>
          <w:rFonts w:eastAsiaTheme="minorEastAsia"/>
          <w:b/>
          <w:kern w:val="24"/>
          <w:sz w:val="28"/>
          <w:szCs w:val="28"/>
        </w:rPr>
        <w:t xml:space="preserve">Мастер: </w:t>
      </w:r>
      <w:r w:rsidRPr="00DF413E">
        <w:rPr>
          <w:rFonts w:eastAsiaTheme="minorEastAsia"/>
          <w:kern w:val="24"/>
          <w:sz w:val="28"/>
          <w:szCs w:val="28"/>
        </w:rPr>
        <w:t>А что вы понимаете под словом «игра»? (Раздает карточки с определениями). Участники мастер-класса выбирают правильное определение).</w:t>
      </w:r>
    </w:p>
    <w:p w:rsidR="00B83EBC" w:rsidRPr="00DF413E" w:rsidRDefault="00B83EBC" w:rsidP="00B83EB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F413E">
        <w:rPr>
          <w:rFonts w:eastAsiaTheme="minorEastAsia"/>
          <w:kern w:val="24"/>
          <w:sz w:val="28"/>
          <w:szCs w:val="28"/>
        </w:rPr>
        <w:t>Какие виды игра вы знаете?</w:t>
      </w:r>
    </w:p>
    <w:p w:rsidR="00B83EBC" w:rsidRPr="00DF413E" w:rsidRDefault="00B83EBC" w:rsidP="00B83EB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F413E">
        <w:rPr>
          <w:rFonts w:eastAsiaTheme="minorEastAsia"/>
          <w:kern w:val="24"/>
          <w:sz w:val="28"/>
          <w:szCs w:val="28"/>
        </w:rPr>
        <w:t>А сегодня мы говорим о белорусских народных играх.</w:t>
      </w:r>
    </w:p>
    <w:p w:rsidR="002D0398" w:rsidRDefault="002D0398" w:rsidP="002D03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F413E">
        <w:rPr>
          <w:rFonts w:eastAsiaTheme="minorEastAsia"/>
          <w:b/>
          <w:kern w:val="24"/>
          <w:sz w:val="28"/>
          <w:szCs w:val="28"/>
        </w:rPr>
        <w:t xml:space="preserve">Белорусские народные игры - </w:t>
      </w:r>
      <w:r w:rsidRPr="00DF413E">
        <w:rPr>
          <w:rFonts w:eastAsiaTheme="minorEastAsia"/>
          <w:kern w:val="24"/>
          <w:sz w:val="28"/>
          <w:szCs w:val="28"/>
        </w:rPr>
        <w:t xml:space="preserve">это </w:t>
      </w:r>
      <w:r w:rsidRPr="00DF413E">
        <w:rPr>
          <w:sz w:val="28"/>
          <w:szCs w:val="28"/>
          <w:shd w:val="clear" w:color="auto" w:fill="FFFFFF"/>
        </w:rPr>
        <w:t>вид деятельности, направленный на воссоздание и усвоение социального опыта белорусского народа, в котором расширяются представления детей, формируется эмоционально-ценностное отношение, а так же складывается и совершенствуется характер поведения ребенка по отношению к малой родине, семье, родной природе.</w:t>
      </w:r>
    </w:p>
    <w:p w:rsidR="001678F5" w:rsidRPr="008C4B16" w:rsidRDefault="008C4B16" w:rsidP="008C4B16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Белорусские народные игры в учебной деятельности используются с целью формирования у учащихся чувства патриотизма, гражданственности, уважения к историческому прошлому, к созидательному труду как главному условию развития белорусского государства.</w:t>
      </w:r>
    </w:p>
    <w:p w:rsidR="00AD6D66" w:rsidRPr="00DF413E" w:rsidRDefault="008D5EC0" w:rsidP="008D5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F41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вы знаете, б</w:t>
      </w:r>
      <w:r w:rsidR="00AD6D66" w:rsidRPr="00DF413E">
        <w:rPr>
          <w:rFonts w:ascii="Times New Roman" w:hAnsi="Times New Roman" w:cs="Times New Roman"/>
          <w:sz w:val="28"/>
          <w:szCs w:val="28"/>
          <w:shd w:val="clear" w:color="auto" w:fill="FFFFFF"/>
        </w:rPr>
        <w:t>елорусские народные игры разнообразны по своему содержанию и орг</w:t>
      </w:r>
      <w:r w:rsidRPr="00DF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анизации. Одни игры имеют сюжет, </w:t>
      </w:r>
      <w:r w:rsidR="00AD6D66" w:rsidRPr="00DF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роли и прави</w:t>
      </w:r>
      <w:r w:rsidRPr="00DF413E">
        <w:rPr>
          <w:rFonts w:ascii="Times New Roman" w:hAnsi="Times New Roman" w:cs="Times New Roman"/>
          <w:sz w:val="28"/>
          <w:szCs w:val="28"/>
          <w:shd w:val="clear" w:color="auto" w:fill="FFFFFF"/>
        </w:rPr>
        <w:t>ла. И</w:t>
      </w:r>
      <w:r w:rsidR="00AD6D66" w:rsidRPr="00DF4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гровые действия в них производятся в соответствии с требованиями, заданной ролью и правилами. В других играх сюжет и роли отсутствуют, предложены только двигательные задания, регулируемые правилами, которые определяют последовательность, быстроту и ловкость их </w:t>
      </w:r>
      <w:r w:rsidR="00AD6D66" w:rsidRPr="00DF41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выполнения. В третьих играх, сюжет, действия играющих обусловлены текстом, определяющим характер движений и их последовательность.</w:t>
      </w:r>
    </w:p>
    <w:p w:rsidR="002D0398" w:rsidRPr="00DF413E" w:rsidRDefault="00AD6D66" w:rsidP="00AD6D66">
      <w:pPr>
        <w:spacing w:after="0" w:line="240" w:lineRule="auto"/>
        <w:ind w:firstLine="708"/>
        <w:jc w:val="both"/>
        <w:rPr>
          <w:rFonts w:ascii="Open Sans" w:hAnsi="Open Sans"/>
          <w:sz w:val="20"/>
          <w:szCs w:val="20"/>
          <w:shd w:val="clear" w:color="auto" w:fill="FFFFFF"/>
        </w:rPr>
      </w:pPr>
      <w:r w:rsidRPr="00DF413E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отборе игр, способствующих физическому и умственному развитию детей младшего школьного возраста, целесообразно ориентироваться на особенности их содержания, под которым понимается, прежде всего, сюжет, тема игры, ее правила и двигательные действия. Именно содержание игры определяет ее образовательную и воспитательную зна</w:t>
      </w:r>
      <w:r w:rsidR="008D5EC0" w:rsidRPr="00DF413E">
        <w:rPr>
          <w:rFonts w:ascii="Times New Roman" w:hAnsi="Times New Roman" w:cs="Times New Roman"/>
          <w:sz w:val="28"/>
          <w:szCs w:val="28"/>
          <w:shd w:val="clear" w:color="auto" w:fill="FFFFFF"/>
        </w:rPr>
        <w:t>чимость, игровые действия детей. О</w:t>
      </w:r>
      <w:r w:rsidRPr="00DF413E">
        <w:rPr>
          <w:rFonts w:ascii="Times New Roman" w:hAnsi="Times New Roman" w:cs="Times New Roman"/>
          <w:sz w:val="28"/>
          <w:szCs w:val="28"/>
          <w:shd w:val="clear" w:color="auto" w:fill="FFFFFF"/>
        </w:rPr>
        <w:t>т содержания зависит своеобразие организации и характер выполнения двигательных заданий.</w:t>
      </w:r>
      <w:r w:rsidRPr="00DF413E">
        <w:rPr>
          <w:rFonts w:ascii="Open Sans" w:hAnsi="Open Sans"/>
          <w:sz w:val="20"/>
          <w:szCs w:val="20"/>
          <w:shd w:val="clear" w:color="auto" w:fill="FFFFFF"/>
        </w:rPr>
        <w:t>   </w:t>
      </w:r>
    </w:p>
    <w:p w:rsidR="008D5EC0" w:rsidRPr="00DF413E" w:rsidRDefault="008D5EC0" w:rsidP="008D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 xml:space="preserve">Мастер: </w:t>
      </w:r>
      <w:r w:rsidRPr="00DF413E">
        <w:rPr>
          <w:rFonts w:ascii="Times New Roman" w:hAnsi="Times New Roman" w:cs="Times New Roman"/>
          <w:sz w:val="28"/>
          <w:szCs w:val="28"/>
        </w:rPr>
        <w:t>Выделяют общие правила организации белорусских народных игр на учебном занятии:</w:t>
      </w:r>
    </w:p>
    <w:p w:rsidR="008D5EC0" w:rsidRPr="00DF413E" w:rsidRDefault="008D5EC0" w:rsidP="008D5E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Cuprum" w:hAnsi="Cuprum"/>
          <w:color w:val="111111"/>
          <w:sz w:val="28"/>
          <w:szCs w:val="28"/>
          <w:shd w:val="clear" w:color="auto" w:fill="FFFFFF"/>
        </w:rPr>
        <w:t xml:space="preserve">Движения точны и образны, часто сопровождаются считалками, жеребьёвками, </w:t>
      </w:r>
      <w:proofErr w:type="spellStart"/>
      <w:r w:rsidRPr="00DF413E">
        <w:rPr>
          <w:rFonts w:ascii="Cuprum" w:hAnsi="Cuprum"/>
          <w:color w:val="111111"/>
          <w:sz w:val="28"/>
          <w:szCs w:val="28"/>
          <w:shd w:val="clear" w:color="auto" w:fill="FFFFFF"/>
        </w:rPr>
        <w:t>потешками</w:t>
      </w:r>
      <w:proofErr w:type="spellEnd"/>
      <w:r w:rsidRPr="00DF413E">
        <w:rPr>
          <w:rFonts w:ascii="Cuprum" w:hAnsi="Cuprum"/>
          <w:color w:val="111111"/>
          <w:sz w:val="28"/>
          <w:szCs w:val="28"/>
          <w:shd w:val="clear" w:color="auto" w:fill="FFFFFF"/>
        </w:rPr>
        <w:t>.</w:t>
      </w:r>
    </w:p>
    <w:p w:rsidR="008D5EC0" w:rsidRPr="00DF413E" w:rsidRDefault="008D5EC0" w:rsidP="008D5EC0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DF413E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 xml:space="preserve">Объясняя новую народную игру, в которой есть зачин, взрослому не следует предварительно разучивать с детьми текст, его желательно ввести в ход игры неожиданно. </w:t>
      </w:r>
    </w:p>
    <w:p w:rsidR="008D5EC0" w:rsidRPr="00DF413E" w:rsidRDefault="008D5EC0" w:rsidP="008D5EC0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DF413E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 xml:space="preserve">Несюжетную игру необходимо объяснять кратко, лаконично, эмоционально выразительно. </w:t>
      </w:r>
    </w:p>
    <w:p w:rsidR="008D5EC0" w:rsidRPr="00DF413E" w:rsidRDefault="008D5EC0" w:rsidP="008D5EC0">
      <w:pPr>
        <w:shd w:val="clear" w:color="auto" w:fill="FFFFFF"/>
        <w:spacing w:after="0" w:line="240" w:lineRule="auto"/>
        <w:ind w:firstLine="708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DF413E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Основная часть времени предоставляется конкретным игровым действиям детей.</w:t>
      </w:r>
    </w:p>
    <w:p w:rsidR="008D5EC0" w:rsidRPr="00DF413E" w:rsidRDefault="008D5EC0" w:rsidP="008D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E">
        <w:rPr>
          <w:rFonts w:ascii="Times New Roman" w:hAnsi="Times New Roman" w:cs="Times New Roman"/>
          <w:sz w:val="28"/>
          <w:szCs w:val="28"/>
        </w:rPr>
        <w:t xml:space="preserve">Учебное занятие, на котором используются белорусские народные игры для развития физических качеств по своему формату напоминает не традиционное учебное занятие, а игровую программу. </w:t>
      </w:r>
    </w:p>
    <w:p w:rsidR="008D5EC0" w:rsidRPr="00DF413E" w:rsidRDefault="008D5EC0" w:rsidP="008D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3E">
        <w:rPr>
          <w:rFonts w:ascii="Times New Roman" w:hAnsi="Times New Roman" w:cs="Times New Roman"/>
          <w:sz w:val="28"/>
          <w:szCs w:val="28"/>
        </w:rPr>
        <w:t>Занятие основывается на проведении индивидуальных или командных состязаний с помощью строго установленных правил, за несоблюдение которых можно потерпеть поражение.</w:t>
      </w:r>
    </w:p>
    <w:p w:rsidR="008D5EC0" w:rsidRPr="00DF413E" w:rsidRDefault="002D0398" w:rsidP="00C2026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F413E">
        <w:rPr>
          <w:rFonts w:eastAsiaTheme="minorEastAsia"/>
          <w:kern w:val="24"/>
          <w:sz w:val="28"/>
          <w:szCs w:val="28"/>
        </w:rPr>
        <w:t>Белорусские народные игры - одно из средств ра</w:t>
      </w:r>
      <w:r w:rsidR="001C6D41" w:rsidRPr="00DF413E">
        <w:rPr>
          <w:rFonts w:eastAsiaTheme="minorEastAsia"/>
          <w:kern w:val="24"/>
          <w:sz w:val="28"/>
          <w:szCs w:val="28"/>
        </w:rPr>
        <w:t xml:space="preserve">звития физических качеств детей. </w:t>
      </w:r>
    </w:p>
    <w:p w:rsidR="00AD6D66" w:rsidRPr="00DF413E" w:rsidRDefault="001C6D41" w:rsidP="002D03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F413E">
        <w:rPr>
          <w:rFonts w:eastAsiaTheme="minorEastAsia"/>
          <w:kern w:val="24"/>
          <w:sz w:val="28"/>
          <w:szCs w:val="28"/>
        </w:rPr>
        <w:t>А какие физические качества школьников развиваются посредством использования бе</w:t>
      </w:r>
      <w:r w:rsidR="009B5B8E" w:rsidRPr="00DF413E">
        <w:rPr>
          <w:rFonts w:eastAsiaTheme="minorEastAsia"/>
          <w:kern w:val="24"/>
          <w:sz w:val="28"/>
          <w:szCs w:val="28"/>
        </w:rPr>
        <w:t>лорусских народных игр?</w:t>
      </w:r>
      <w:r w:rsidR="008D5EC0" w:rsidRPr="00DF413E">
        <w:rPr>
          <w:rFonts w:eastAsiaTheme="minorEastAsia"/>
          <w:kern w:val="24"/>
          <w:sz w:val="28"/>
          <w:szCs w:val="28"/>
        </w:rPr>
        <w:t xml:space="preserve"> </w:t>
      </w:r>
    </w:p>
    <w:p w:rsidR="008D5EC0" w:rsidRPr="00DF413E" w:rsidRDefault="001C6D41" w:rsidP="001C6D41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F413E">
        <w:rPr>
          <w:rFonts w:eastAsiaTheme="minorEastAsia"/>
          <w:kern w:val="24"/>
          <w:sz w:val="28"/>
          <w:szCs w:val="28"/>
        </w:rPr>
        <w:tab/>
      </w:r>
      <w:r w:rsidR="008D5EC0" w:rsidRPr="00DF413E">
        <w:rPr>
          <w:rFonts w:eastAsiaTheme="minorEastAsia"/>
          <w:kern w:val="24"/>
          <w:sz w:val="28"/>
          <w:szCs w:val="28"/>
        </w:rPr>
        <w:t>У вас на столах есть карточка под №… Предлагаю заполнить карточку.</w:t>
      </w:r>
    </w:p>
    <w:p w:rsidR="002D0398" w:rsidRDefault="001C6D41" w:rsidP="001C6D41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F413E">
        <w:rPr>
          <w:rFonts w:eastAsiaTheme="minorEastAsia"/>
          <w:kern w:val="24"/>
          <w:sz w:val="28"/>
          <w:szCs w:val="28"/>
        </w:rPr>
        <w:t>(Участникам предлагается заполнить таблицу).</w:t>
      </w:r>
    </w:p>
    <w:p w:rsidR="00033CF0" w:rsidRPr="00DF413E" w:rsidRDefault="00033CF0" w:rsidP="001C6D41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8"/>
        <w:gridCol w:w="4913"/>
      </w:tblGrid>
      <w:tr w:rsidR="001C6D41" w:rsidRPr="00DF413E" w:rsidTr="00B40678">
        <w:tc>
          <w:tcPr>
            <w:tcW w:w="4658" w:type="dxa"/>
          </w:tcPr>
          <w:p w:rsidR="001C6D41" w:rsidRPr="00DF413E" w:rsidRDefault="001C6D41" w:rsidP="00B406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Белорусские народные игры</w:t>
            </w:r>
          </w:p>
        </w:tc>
        <w:tc>
          <w:tcPr>
            <w:tcW w:w="4913" w:type="dxa"/>
          </w:tcPr>
          <w:p w:rsidR="001C6D41" w:rsidRPr="00DF413E" w:rsidRDefault="001C6D41" w:rsidP="00B406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Физические качества</w:t>
            </w:r>
          </w:p>
        </w:tc>
      </w:tr>
      <w:tr w:rsidR="001C6D41" w:rsidRPr="00DF413E" w:rsidTr="00B40678">
        <w:tc>
          <w:tcPr>
            <w:tcW w:w="4658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«Хлоп, хлоп, убегай!»</w:t>
            </w:r>
          </w:p>
        </w:tc>
        <w:tc>
          <w:tcPr>
            <w:tcW w:w="4913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6D41" w:rsidRPr="00DF413E" w:rsidTr="00B40678">
        <w:tc>
          <w:tcPr>
            <w:tcW w:w="4658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«Посадка картофеля»</w:t>
            </w:r>
          </w:p>
        </w:tc>
        <w:tc>
          <w:tcPr>
            <w:tcW w:w="4913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6D41" w:rsidRPr="00DF413E" w:rsidTr="00B40678">
        <w:tc>
          <w:tcPr>
            <w:tcW w:w="4658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«Иванка»</w:t>
            </w:r>
          </w:p>
        </w:tc>
        <w:tc>
          <w:tcPr>
            <w:tcW w:w="4913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6D41" w:rsidRPr="00DF413E" w:rsidTr="00B40678">
        <w:tc>
          <w:tcPr>
            <w:tcW w:w="4658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«Рыбаки и рыбки»</w:t>
            </w:r>
          </w:p>
        </w:tc>
        <w:tc>
          <w:tcPr>
            <w:tcW w:w="4913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6D41" w:rsidRPr="00DF413E" w:rsidTr="00B40678">
        <w:tc>
          <w:tcPr>
            <w:tcW w:w="4658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«Пирог»</w:t>
            </w:r>
          </w:p>
        </w:tc>
        <w:tc>
          <w:tcPr>
            <w:tcW w:w="4913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6D41" w:rsidRPr="00DF413E" w:rsidTr="00B40678">
        <w:tc>
          <w:tcPr>
            <w:tcW w:w="4658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«Беларусь и наши соседи»</w:t>
            </w:r>
          </w:p>
        </w:tc>
        <w:tc>
          <w:tcPr>
            <w:tcW w:w="4913" w:type="dxa"/>
          </w:tcPr>
          <w:p w:rsidR="001C6D41" w:rsidRPr="00DF413E" w:rsidRDefault="001C6D41" w:rsidP="00B4067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6D41" w:rsidRPr="00DF413E" w:rsidRDefault="001C6D41" w:rsidP="001C6D41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033CF0" w:rsidRDefault="00033CF0" w:rsidP="001C6D41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1C6D41" w:rsidRPr="00DF413E" w:rsidRDefault="008D5EC0" w:rsidP="001C6D41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DF413E">
        <w:rPr>
          <w:rFonts w:eastAsiaTheme="minorEastAsia"/>
          <w:kern w:val="24"/>
          <w:sz w:val="28"/>
          <w:szCs w:val="28"/>
        </w:rPr>
        <w:lastRenderedPageBreak/>
        <w:t>Участники озвучивают ответы.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8"/>
        <w:gridCol w:w="4913"/>
      </w:tblGrid>
      <w:tr w:rsidR="002D0398" w:rsidRPr="00DF413E" w:rsidTr="00B40678">
        <w:tc>
          <w:tcPr>
            <w:tcW w:w="4658" w:type="dxa"/>
          </w:tcPr>
          <w:p w:rsidR="002D0398" w:rsidRPr="00DF413E" w:rsidRDefault="002D0398" w:rsidP="00B406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Белорусские народные игры</w:t>
            </w:r>
          </w:p>
        </w:tc>
        <w:tc>
          <w:tcPr>
            <w:tcW w:w="4913" w:type="dxa"/>
          </w:tcPr>
          <w:p w:rsidR="002D0398" w:rsidRPr="00DF413E" w:rsidRDefault="002D0398" w:rsidP="00B406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Физические качества</w:t>
            </w:r>
          </w:p>
        </w:tc>
      </w:tr>
      <w:tr w:rsidR="002D0398" w:rsidRPr="00DF413E" w:rsidTr="00B40678">
        <w:tc>
          <w:tcPr>
            <w:tcW w:w="4658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«Хлоп, хлоп, убегай!»</w:t>
            </w:r>
          </w:p>
        </w:tc>
        <w:tc>
          <w:tcPr>
            <w:tcW w:w="4913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Быстрота</w:t>
            </w:r>
          </w:p>
        </w:tc>
      </w:tr>
      <w:tr w:rsidR="002D0398" w:rsidRPr="00DF413E" w:rsidTr="00B40678">
        <w:tc>
          <w:tcPr>
            <w:tcW w:w="4658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«Посадка картофеля»</w:t>
            </w:r>
          </w:p>
        </w:tc>
        <w:tc>
          <w:tcPr>
            <w:tcW w:w="4913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Быстрота, силовая выносливость</w:t>
            </w:r>
          </w:p>
        </w:tc>
      </w:tr>
      <w:tr w:rsidR="002D0398" w:rsidRPr="00DF413E" w:rsidTr="00B40678">
        <w:tc>
          <w:tcPr>
            <w:tcW w:w="4658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«Иванка»</w:t>
            </w:r>
          </w:p>
        </w:tc>
        <w:tc>
          <w:tcPr>
            <w:tcW w:w="4913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Силовая выносливость</w:t>
            </w:r>
          </w:p>
        </w:tc>
      </w:tr>
      <w:tr w:rsidR="002D0398" w:rsidRPr="00DF413E" w:rsidTr="00B40678">
        <w:tc>
          <w:tcPr>
            <w:tcW w:w="4658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«Рыбаки и рыбки»</w:t>
            </w:r>
          </w:p>
        </w:tc>
        <w:tc>
          <w:tcPr>
            <w:tcW w:w="4913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Ловкость, быстрота</w:t>
            </w:r>
          </w:p>
        </w:tc>
      </w:tr>
      <w:tr w:rsidR="002D0398" w:rsidRPr="00DF413E" w:rsidTr="00B40678">
        <w:tc>
          <w:tcPr>
            <w:tcW w:w="4658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«Пирог»</w:t>
            </w:r>
          </w:p>
        </w:tc>
        <w:tc>
          <w:tcPr>
            <w:tcW w:w="4913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Ловкость</w:t>
            </w:r>
          </w:p>
        </w:tc>
      </w:tr>
      <w:tr w:rsidR="002D0398" w:rsidRPr="00DF413E" w:rsidTr="00B40678">
        <w:tc>
          <w:tcPr>
            <w:tcW w:w="4658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«Беларусь и наши соседи»</w:t>
            </w:r>
          </w:p>
        </w:tc>
        <w:tc>
          <w:tcPr>
            <w:tcW w:w="4913" w:type="dxa"/>
          </w:tcPr>
          <w:p w:rsidR="002D0398" w:rsidRPr="00DF413E" w:rsidRDefault="002D0398" w:rsidP="00B40678">
            <w:pPr>
              <w:rPr>
                <w:rFonts w:ascii="Times New Roman" w:hAnsi="Times New Roman" w:cs="Times New Roman"/>
                <w:sz w:val="28"/>
              </w:rPr>
            </w:pPr>
            <w:r w:rsidRPr="00DF413E">
              <w:rPr>
                <w:rFonts w:ascii="Times New Roman" w:hAnsi="Times New Roman" w:cs="Times New Roman"/>
                <w:sz w:val="28"/>
              </w:rPr>
              <w:t>Быстрота</w:t>
            </w:r>
          </w:p>
        </w:tc>
      </w:tr>
    </w:tbl>
    <w:p w:rsidR="002D0398" w:rsidRPr="00DF413E" w:rsidRDefault="002D0398" w:rsidP="002D039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5715A" w:rsidRPr="00DF413E" w:rsidRDefault="0085715A" w:rsidP="00E17B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17B69" w:rsidRPr="00DF413E" w:rsidRDefault="000272DC" w:rsidP="00E17B6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Практический этап.</w:t>
      </w:r>
    </w:p>
    <w:p w:rsidR="003F528B" w:rsidRPr="00DF413E" w:rsidRDefault="00AC4B78" w:rsidP="00AC4B7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="003F528B" w:rsidRPr="00DF4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списка </w:t>
      </w:r>
      <w:r w:rsidR="00216F8C" w:rsidRPr="00DF413E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«П</w:t>
      </w:r>
      <w:r w:rsidR="003F528B" w:rsidRPr="00DF413E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опулярные белорусские народные игры».</w:t>
      </w:r>
    </w:p>
    <w:p w:rsidR="003F528B" w:rsidRPr="00DF413E" w:rsidRDefault="00033CF0" w:rsidP="00E17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528B" w:rsidRP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</w:t>
      </w:r>
      <w:r w:rsidR="003F528B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н</w:t>
      </w:r>
      <w:r w:rsidR="00406A3C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а столах лежат </w:t>
      </w:r>
      <w:r w:rsidR="00CB0B8F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комплекты медалей</w:t>
      </w:r>
      <w:r w:rsidR="00B708E5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и карточка с полями 3,2,1</w:t>
      </w:r>
      <w:r w:rsidR="00C76A14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, «п</w:t>
      </w:r>
      <w:r w:rsidR="00BE100F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опулярные</w:t>
      </w:r>
      <w:r w:rsidR="00C76A14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белорусские народные игры»</w:t>
      </w:r>
      <w:r w:rsidR="00B708E5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. </w:t>
      </w:r>
    </w:p>
    <w:p w:rsidR="00CB0B8F" w:rsidRPr="00DF413E" w:rsidRDefault="00D95A40" w:rsidP="00E17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Участники мастер-класса </w:t>
      </w:r>
      <w:r w:rsidR="00CB0B8F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берут себе по комплекту медалей.</w:t>
      </w:r>
    </w:p>
    <w:p w:rsidR="00406A3C" w:rsidRPr="00DF413E" w:rsidRDefault="00CB0B8F" w:rsidP="00E17B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DF413E">
        <w:rPr>
          <w:rFonts w:ascii="Times New Roman" w:eastAsia="Times New Roman" w:hAnsi="Times New Roman" w:cs="Times New Roman"/>
          <w:b/>
          <w:color w:val="010101"/>
          <w:sz w:val="28"/>
          <w:szCs w:val="24"/>
          <w:lang w:eastAsia="ru-RU"/>
        </w:rPr>
        <w:t>Шаг 1.</w:t>
      </w:r>
      <w:r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На одной стороне </w:t>
      </w:r>
      <w:r w:rsidR="00B708E5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серебряной и бронзовой </w:t>
      </w:r>
      <w:r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медали запишите известную вам белорусскую народную</w:t>
      </w:r>
      <w:r w:rsidR="00D95A40"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 xml:space="preserve"> игру</w:t>
      </w:r>
      <w:r w:rsidRPr="00DF413E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.</w:t>
      </w:r>
    </w:p>
    <w:p w:rsidR="00456DF2" w:rsidRPr="00DF413E" w:rsidRDefault="00BE100F" w:rsidP="00E17B6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Шаг 2</w:t>
      </w:r>
      <w:r w:rsidR="00CB0B8F" w:rsidRPr="00DF4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56DF2" w:rsidRPr="00DF413E">
        <w:rPr>
          <w:rFonts w:ascii="Times New Roman" w:hAnsi="Times New Roman" w:cs="Times New Roman"/>
          <w:sz w:val="28"/>
        </w:rPr>
        <w:t>Ка</w:t>
      </w:r>
      <w:r w:rsidR="00B708E5" w:rsidRPr="00DF413E">
        <w:rPr>
          <w:rFonts w:ascii="Times New Roman" w:hAnsi="Times New Roman" w:cs="Times New Roman"/>
          <w:sz w:val="28"/>
        </w:rPr>
        <w:t>ждый член команды проговаривает</w:t>
      </w:r>
      <w:r w:rsidR="00CB0B8F" w:rsidRPr="00DF413E">
        <w:rPr>
          <w:rFonts w:ascii="Times New Roman" w:hAnsi="Times New Roman" w:cs="Times New Roman"/>
          <w:sz w:val="28"/>
        </w:rPr>
        <w:t xml:space="preserve"> игру</w:t>
      </w:r>
      <w:r w:rsidR="00B708E5" w:rsidRPr="00DF413E">
        <w:rPr>
          <w:rFonts w:ascii="Times New Roman" w:hAnsi="Times New Roman" w:cs="Times New Roman"/>
          <w:sz w:val="28"/>
        </w:rPr>
        <w:t>, записанную у него на медали</w:t>
      </w:r>
      <w:r w:rsidR="00456DF2" w:rsidRPr="00DF413E">
        <w:rPr>
          <w:rFonts w:ascii="Times New Roman" w:hAnsi="Times New Roman" w:cs="Times New Roman"/>
          <w:sz w:val="28"/>
        </w:rPr>
        <w:t>, остальные участники группы знаком (большой палец вверх,</w:t>
      </w:r>
      <w:r w:rsidR="00B708E5" w:rsidRPr="00DF413E">
        <w:rPr>
          <w:rFonts w:ascii="Times New Roman" w:hAnsi="Times New Roman" w:cs="Times New Roman"/>
          <w:sz w:val="28"/>
        </w:rPr>
        <w:t xml:space="preserve"> (если такая игра</w:t>
      </w:r>
      <w:r w:rsidR="00456DF2" w:rsidRPr="00DF413E">
        <w:rPr>
          <w:rFonts w:ascii="Times New Roman" w:hAnsi="Times New Roman" w:cs="Times New Roman"/>
          <w:sz w:val="28"/>
        </w:rPr>
        <w:t xml:space="preserve"> у него есть) и вниз</w:t>
      </w:r>
      <w:r w:rsidR="00B708E5" w:rsidRPr="00DF413E">
        <w:rPr>
          <w:rFonts w:ascii="Times New Roman" w:hAnsi="Times New Roman" w:cs="Times New Roman"/>
          <w:sz w:val="28"/>
        </w:rPr>
        <w:t xml:space="preserve"> (если такой игры</w:t>
      </w:r>
      <w:r w:rsidR="00456DF2" w:rsidRPr="00DF413E">
        <w:rPr>
          <w:rFonts w:ascii="Times New Roman" w:hAnsi="Times New Roman" w:cs="Times New Roman"/>
          <w:sz w:val="28"/>
        </w:rPr>
        <w:t xml:space="preserve"> нет) показывают,</w:t>
      </w:r>
      <w:r w:rsidR="00B708E5" w:rsidRPr="00DF413E">
        <w:rPr>
          <w:rFonts w:ascii="Times New Roman" w:hAnsi="Times New Roman" w:cs="Times New Roman"/>
          <w:sz w:val="28"/>
        </w:rPr>
        <w:t xml:space="preserve"> если такая игра</w:t>
      </w:r>
      <w:r w:rsidR="00456DF2" w:rsidRPr="00DF413E">
        <w:rPr>
          <w:rFonts w:ascii="Times New Roman" w:hAnsi="Times New Roman" w:cs="Times New Roman"/>
          <w:sz w:val="28"/>
        </w:rPr>
        <w:t xml:space="preserve"> у них в списке. </w:t>
      </w:r>
    </w:p>
    <w:p w:rsidR="003C7BD0" w:rsidRPr="00DF413E" w:rsidRDefault="00456DF2" w:rsidP="00E17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 xml:space="preserve">Шаг 3. </w:t>
      </w:r>
      <w:r w:rsidRPr="00DF413E">
        <w:rPr>
          <w:rFonts w:ascii="Times New Roman" w:hAnsi="Times New Roman" w:cs="Times New Roman"/>
          <w:sz w:val="28"/>
        </w:rPr>
        <w:t>Если все участники</w:t>
      </w:r>
      <w:r w:rsidR="00B708E5" w:rsidRPr="00DF413E">
        <w:rPr>
          <w:rFonts w:ascii="Times New Roman" w:hAnsi="Times New Roman" w:cs="Times New Roman"/>
          <w:sz w:val="28"/>
        </w:rPr>
        <w:t xml:space="preserve"> команды поднимают большой палец</w:t>
      </w:r>
      <w:r w:rsidRPr="00DF413E">
        <w:rPr>
          <w:rFonts w:ascii="Times New Roman" w:hAnsi="Times New Roman" w:cs="Times New Roman"/>
          <w:sz w:val="28"/>
        </w:rPr>
        <w:t xml:space="preserve"> вверх, то </w:t>
      </w:r>
      <w:r w:rsidR="00BE100F" w:rsidRPr="00DF413E">
        <w:rPr>
          <w:rFonts w:ascii="Times New Roman" w:hAnsi="Times New Roman" w:cs="Times New Roman"/>
          <w:sz w:val="28"/>
        </w:rPr>
        <w:t>название игры</w:t>
      </w:r>
      <w:r w:rsidR="00B708E5" w:rsidRPr="00DF413E">
        <w:rPr>
          <w:rFonts w:ascii="Times New Roman" w:hAnsi="Times New Roman" w:cs="Times New Roman"/>
          <w:sz w:val="28"/>
        </w:rPr>
        <w:t xml:space="preserve"> </w:t>
      </w:r>
      <w:r w:rsidRPr="00DF413E">
        <w:rPr>
          <w:rFonts w:ascii="Times New Roman" w:hAnsi="Times New Roman" w:cs="Times New Roman"/>
          <w:sz w:val="28"/>
        </w:rPr>
        <w:t>записывается</w:t>
      </w:r>
      <w:r w:rsidR="00B708E5" w:rsidRPr="00DF413E">
        <w:rPr>
          <w:rFonts w:ascii="Times New Roman" w:hAnsi="Times New Roman" w:cs="Times New Roman"/>
          <w:sz w:val="28"/>
        </w:rPr>
        <w:t xml:space="preserve"> на одну золотую медаль команды</w:t>
      </w:r>
      <w:r w:rsidRPr="00DF413E">
        <w:rPr>
          <w:rFonts w:ascii="Times New Roman" w:hAnsi="Times New Roman" w:cs="Times New Roman"/>
          <w:sz w:val="28"/>
        </w:rPr>
        <w:t xml:space="preserve">. Если </w:t>
      </w:r>
      <w:r w:rsidR="00B708E5" w:rsidRPr="00DF413E">
        <w:rPr>
          <w:rFonts w:ascii="Times New Roman" w:hAnsi="Times New Roman" w:cs="Times New Roman"/>
          <w:sz w:val="28"/>
        </w:rPr>
        <w:t>игра</w:t>
      </w:r>
      <w:r w:rsidRPr="00DF413E">
        <w:rPr>
          <w:rFonts w:ascii="Times New Roman" w:hAnsi="Times New Roman" w:cs="Times New Roman"/>
          <w:sz w:val="28"/>
        </w:rPr>
        <w:t xml:space="preserve"> есть у троих членов команды, за</w:t>
      </w:r>
      <w:r w:rsidR="00C76A14" w:rsidRPr="00DF413E">
        <w:rPr>
          <w:rFonts w:ascii="Times New Roman" w:hAnsi="Times New Roman" w:cs="Times New Roman"/>
          <w:sz w:val="28"/>
        </w:rPr>
        <w:t>писываем игр</w:t>
      </w:r>
      <w:r w:rsidRPr="00DF413E">
        <w:rPr>
          <w:rFonts w:ascii="Times New Roman" w:hAnsi="Times New Roman" w:cs="Times New Roman"/>
          <w:sz w:val="28"/>
        </w:rPr>
        <w:t>у в поле под номером 3, если у двоих, в поле под номером 2, у одного – под номером 1.</w:t>
      </w:r>
    </w:p>
    <w:p w:rsidR="00456DF2" w:rsidRPr="00DF413E" w:rsidRDefault="00456DF2" w:rsidP="00E17B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 xml:space="preserve">Шаг 4. </w:t>
      </w:r>
      <w:r w:rsidRPr="00DF413E">
        <w:rPr>
          <w:rFonts w:ascii="Times New Roman" w:hAnsi="Times New Roman" w:cs="Times New Roman"/>
          <w:sz w:val="28"/>
        </w:rPr>
        <w:t xml:space="preserve">Исходя из собранной информации, запишите в поле </w:t>
      </w:r>
      <w:r w:rsidR="00C76A14" w:rsidRPr="00DF413E">
        <w:rPr>
          <w:rFonts w:ascii="Times New Roman" w:hAnsi="Times New Roman" w:cs="Times New Roman"/>
          <w:sz w:val="28"/>
        </w:rPr>
        <w:t>«</w:t>
      </w:r>
      <w:r w:rsidR="00BE100F" w:rsidRPr="00DF413E">
        <w:rPr>
          <w:rFonts w:ascii="Times New Roman" w:hAnsi="Times New Roman" w:cs="Times New Roman"/>
          <w:sz w:val="28"/>
        </w:rPr>
        <w:t xml:space="preserve">Популярные </w:t>
      </w:r>
      <w:r w:rsidR="00C76A14" w:rsidRPr="00DF413E">
        <w:rPr>
          <w:rFonts w:ascii="Times New Roman" w:hAnsi="Times New Roman" w:cs="Times New Roman"/>
          <w:sz w:val="28"/>
        </w:rPr>
        <w:t>белорусские народные игры» наиболее предпочитаемые игры</w:t>
      </w:r>
      <w:r w:rsidRPr="00DF413E">
        <w:rPr>
          <w:rFonts w:ascii="Times New Roman" w:hAnsi="Times New Roman" w:cs="Times New Roman"/>
          <w:sz w:val="28"/>
        </w:rPr>
        <w:t>.</w:t>
      </w:r>
    </w:p>
    <w:p w:rsidR="00915910" w:rsidRPr="00DF413E" w:rsidRDefault="00915910" w:rsidP="00E17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5</w:t>
      </w:r>
      <w:r w:rsidRPr="00DF413E">
        <w:rPr>
          <w:rFonts w:ascii="Times New Roman" w:hAnsi="Times New Roman" w:cs="Times New Roman"/>
          <w:sz w:val="28"/>
        </w:rPr>
        <w:t>. Если есть не заполненные золотые медали, перенесите на них игры из поля «Популярные белорусские</w:t>
      </w:r>
      <w:r w:rsidR="00F77B3E" w:rsidRPr="00DF413E">
        <w:rPr>
          <w:rFonts w:ascii="Times New Roman" w:hAnsi="Times New Roman" w:cs="Times New Roman"/>
          <w:sz w:val="28"/>
        </w:rPr>
        <w:t xml:space="preserve"> народные</w:t>
      </w:r>
      <w:r w:rsidRPr="00DF413E">
        <w:rPr>
          <w:rFonts w:ascii="Times New Roman" w:hAnsi="Times New Roman" w:cs="Times New Roman"/>
          <w:sz w:val="28"/>
        </w:rPr>
        <w:t xml:space="preserve"> игры».</w:t>
      </w:r>
    </w:p>
    <w:p w:rsidR="00456DF2" w:rsidRPr="00DF413E" w:rsidRDefault="00915910" w:rsidP="00E17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6</w:t>
      </w:r>
      <w:r w:rsidR="00456DF2" w:rsidRPr="00DF413E">
        <w:rPr>
          <w:rFonts w:ascii="Times New Roman" w:hAnsi="Times New Roman" w:cs="Times New Roman"/>
          <w:b/>
          <w:sz w:val="28"/>
        </w:rPr>
        <w:t xml:space="preserve">. </w:t>
      </w:r>
      <w:r w:rsidR="00456DF2" w:rsidRPr="00DF413E">
        <w:rPr>
          <w:rFonts w:ascii="Times New Roman" w:hAnsi="Times New Roman" w:cs="Times New Roman"/>
          <w:sz w:val="28"/>
        </w:rPr>
        <w:t>Член команды под номером 1 озвучивает информацию поля номер 1.</w:t>
      </w:r>
    </w:p>
    <w:p w:rsidR="00BE100F" w:rsidRPr="00033CF0" w:rsidRDefault="00915910" w:rsidP="00E17B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7</w:t>
      </w:r>
      <w:r w:rsidR="00456DF2" w:rsidRPr="00DF413E">
        <w:rPr>
          <w:rFonts w:ascii="Times New Roman" w:hAnsi="Times New Roman" w:cs="Times New Roman"/>
          <w:b/>
          <w:sz w:val="28"/>
        </w:rPr>
        <w:t xml:space="preserve">. </w:t>
      </w:r>
      <w:r w:rsidR="00456DF2" w:rsidRPr="00DF413E">
        <w:rPr>
          <w:rFonts w:ascii="Times New Roman" w:hAnsi="Times New Roman" w:cs="Times New Roman"/>
          <w:sz w:val="28"/>
        </w:rPr>
        <w:t>Член команды под номером 2 озвучивает информацию поля номер 2. И т.д.</w:t>
      </w:r>
    </w:p>
    <w:p w:rsidR="00216F8C" w:rsidRPr="00033CF0" w:rsidRDefault="00216F8C" w:rsidP="00456D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3CF0" w:rsidRDefault="00AC4B78" w:rsidP="003F52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5</w:t>
      </w:r>
      <w:r w:rsidR="008D5EC0" w:rsidRPr="00DF413E">
        <w:rPr>
          <w:rFonts w:ascii="Times New Roman" w:hAnsi="Times New Roman" w:cs="Times New Roman"/>
          <w:b/>
          <w:sz w:val="28"/>
        </w:rPr>
        <w:t>.2</w:t>
      </w:r>
      <w:r w:rsidRPr="00DF413E">
        <w:rPr>
          <w:rFonts w:ascii="Times New Roman" w:hAnsi="Times New Roman" w:cs="Times New Roman"/>
          <w:b/>
          <w:sz w:val="28"/>
        </w:rPr>
        <w:t>.</w:t>
      </w:r>
    </w:p>
    <w:p w:rsidR="003F528B" w:rsidRPr="00DF413E" w:rsidRDefault="00033CF0" w:rsidP="003F528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AC4B78" w:rsidRPr="00DF413E">
        <w:rPr>
          <w:rFonts w:ascii="Times New Roman" w:hAnsi="Times New Roman" w:cs="Times New Roman"/>
          <w:b/>
          <w:sz w:val="28"/>
        </w:rPr>
        <w:t xml:space="preserve">Мастер: </w:t>
      </w:r>
      <w:r w:rsidR="003F528B" w:rsidRPr="00DF413E">
        <w:rPr>
          <w:rFonts w:ascii="Times New Roman" w:hAnsi="Times New Roman" w:cs="Times New Roman"/>
          <w:sz w:val="28"/>
        </w:rPr>
        <w:t>Популярные белорусские народные игры выбраны.</w:t>
      </w:r>
      <w:r w:rsidR="00216F8C" w:rsidRPr="00DF413E">
        <w:rPr>
          <w:rFonts w:ascii="Times New Roman" w:hAnsi="Times New Roman" w:cs="Times New Roman"/>
          <w:sz w:val="28"/>
        </w:rPr>
        <w:t xml:space="preserve"> А теперь каждой команде нужно рассказать, развитию каких физических качеств способствует каждая из выбранных вами народных игр.</w:t>
      </w:r>
    </w:p>
    <w:p w:rsidR="003F528B" w:rsidRPr="00DF413E" w:rsidRDefault="003F528B" w:rsidP="003F528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sz w:val="28"/>
        </w:rPr>
        <w:t xml:space="preserve">На столе лежат золотые медали своей команды. </w:t>
      </w:r>
    </w:p>
    <w:p w:rsidR="003F528B" w:rsidRPr="00DF413E" w:rsidRDefault="003F528B" w:rsidP="003F528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 xml:space="preserve">Шаг 1. </w:t>
      </w:r>
      <w:r w:rsidRPr="00DF413E">
        <w:rPr>
          <w:rFonts w:ascii="Times New Roman" w:hAnsi="Times New Roman" w:cs="Times New Roman"/>
          <w:sz w:val="28"/>
        </w:rPr>
        <w:t xml:space="preserve">Первый участник команды берёт одну </w:t>
      </w:r>
      <w:r w:rsidR="00216F8C" w:rsidRPr="00DF413E">
        <w:rPr>
          <w:rFonts w:ascii="Times New Roman" w:hAnsi="Times New Roman" w:cs="Times New Roman"/>
          <w:sz w:val="28"/>
        </w:rPr>
        <w:t>золотую медаль и знакомит</w:t>
      </w:r>
      <w:r w:rsidRPr="00DF413E">
        <w:rPr>
          <w:rFonts w:ascii="Times New Roman" w:hAnsi="Times New Roman" w:cs="Times New Roman"/>
          <w:sz w:val="28"/>
        </w:rPr>
        <w:t>ся с названием белорусской народной игры.</w:t>
      </w:r>
    </w:p>
    <w:p w:rsidR="003F528B" w:rsidRPr="00DF413E" w:rsidRDefault="003F528B" w:rsidP="003F528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lastRenderedPageBreak/>
        <w:t xml:space="preserve">Шаг 2. </w:t>
      </w:r>
      <w:r w:rsidRPr="00DF413E">
        <w:rPr>
          <w:rFonts w:ascii="Times New Roman" w:hAnsi="Times New Roman" w:cs="Times New Roman"/>
          <w:sz w:val="28"/>
        </w:rPr>
        <w:t>Передает медаль любому товарищу в команде, который должен ответить и записать на обратной стороне медали какое физическое качество развивает игра.</w:t>
      </w:r>
    </w:p>
    <w:p w:rsidR="003F528B" w:rsidRPr="00DF413E" w:rsidRDefault="003F528B" w:rsidP="003F528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 xml:space="preserve">Шаг 2. </w:t>
      </w:r>
      <w:r w:rsidRPr="00DF413E">
        <w:rPr>
          <w:rFonts w:ascii="Times New Roman" w:hAnsi="Times New Roman" w:cs="Times New Roman"/>
          <w:sz w:val="28"/>
        </w:rPr>
        <w:t>Записав и озвучив правильный ответ участник одевает медаль на шею.</w:t>
      </w:r>
    </w:p>
    <w:p w:rsidR="003F528B" w:rsidRPr="00DF413E" w:rsidRDefault="003F528B" w:rsidP="003F528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3.</w:t>
      </w:r>
      <w:r w:rsidRPr="00DF413E">
        <w:rPr>
          <w:rFonts w:ascii="Times New Roman" w:hAnsi="Times New Roman" w:cs="Times New Roman"/>
          <w:sz w:val="28"/>
        </w:rPr>
        <w:t xml:space="preserve"> Участник, одевший медаль на шею, берет со стола следующую медаль и отдает товарищу по команде, у которого еще нет медали на шее, который должен ответить и записать на обратной стороне медали какое физическое качество развивает игра. </w:t>
      </w:r>
    </w:p>
    <w:p w:rsidR="003F528B" w:rsidRPr="00DF413E" w:rsidRDefault="003F528B" w:rsidP="003F528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sz w:val="28"/>
        </w:rPr>
        <w:t>И так до тех пор, пока у всех членов команды не будет медали на шее.</w:t>
      </w:r>
    </w:p>
    <w:p w:rsidR="000272DC" w:rsidRPr="00DF413E" w:rsidRDefault="000272DC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</w:rPr>
      </w:pPr>
    </w:p>
    <w:p w:rsidR="00AC4B78" w:rsidRPr="00DF413E" w:rsidRDefault="00AC4B78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</w:rPr>
      </w:pPr>
    </w:p>
    <w:p w:rsidR="00AC4B78" w:rsidRPr="00DF413E" w:rsidRDefault="00AC4B78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5.3.</w:t>
      </w:r>
      <w:r w:rsidRPr="00DF413E">
        <w:rPr>
          <w:rFonts w:ascii="Times New Roman" w:hAnsi="Times New Roman" w:cs="Times New Roman"/>
          <w:sz w:val="28"/>
        </w:rPr>
        <w:t>Презентация работы команд.</w:t>
      </w:r>
    </w:p>
    <w:p w:rsidR="00456DF2" w:rsidRPr="00DF413E" w:rsidRDefault="00456DF2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1.</w:t>
      </w:r>
      <w:r w:rsidRPr="00DF413E">
        <w:rPr>
          <w:rFonts w:ascii="Times New Roman" w:hAnsi="Times New Roman" w:cs="Times New Roman"/>
          <w:sz w:val="28"/>
        </w:rPr>
        <w:t xml:space="preserve"> </w:t>
      </w:r>
      <w:r w:rsidR="00CD18C2" w:rsidRPr="00DF413E">
        <w:rPr>
          <w:rFonts w:ascii="Times New Roman" w:hAnsi="Times New Roman" w:cs="Times New Roman"/>
          <w:sz w:val="28"/>
        </w:rPr>
        <w:t>Первая команда выбирает одну из игр на</w:t>
      </w:r>
      <w:r w:rsidR="00AE1BB9" w:rsidRPr="00DF413E">
        <w:rPr>
          <w:rFonts w:ascii="Times New Roman" w:hAnsi="Times New Roman" w:cs="Times New Roman"/>
          <w:sz w:val="28"/>
        </w:rPr>
        <w:t xml:space="preserve"> своих золотых медалях</w:t>
      </w:r>
      <w:r w:rsidRPr="00DF413E">
        <w:rPr>
          <w:rFonts w:ascii="Times New Roman" w:hAnsi="Times New Roman" w:cs="Times New Roman"/>
          <w:sz w:val="28"/>
        </w:rPr>
        <w:t>.</w:t>
      </w:r>
    </w:p>
    <w:p w:rsidR="00456DF2" w:rsidRPr="00DF413E" w:rsidRDefault="00456DF2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2.</w:t>
      </w:r>
      <w:r w:rsidR="00CD18C2" w:rsidRPr="00DF413E">
        <w:rPr>
          <w:rFonts w:ascii="Times New Roman" w:hAnsi="Times New Roman" w:cs="Times New Roman"/>
          <w:sz w:val="28"/>
        </w:rPr>
        <w:t xml:space="preserve"> Вторая и третья команда выходят в зал и строятся</w:t>
      </w:r>
      <w:r w:rsidR="00AE1BB9" w:rsidRPr="00DF413E">
        <w:rPr>
          <w:rFonts w:ascii="Times New Roman" w:hAnsi="Times New Roman" w:cs="Times New Roman"/>
          <w:sz w:val="28"/>
        </w:rPr>
        <w:t xml:space="preserve"> в одну шеренгу </w:t>
      </w:r>
      <w:r w:rsidR="00CD18C2" w:rsidRPr="00DF413E">
        <w:rPr>
          <w:rFonts w:ascii="Times New Roman" w:hAnsi="Times New Roman" w:cs="Times New Roman"/>
          <w:sz w:val="28"/>
        </w:rPr>
        <w:t>командами</w:t>
      </w:r>
      <w:r w:rsidRPr="00DF413E">
        <w:rPr>
          <w:rFonts w:ascii="Times New Roman" w:hAnsi="Times New Roman" w:cs="Times New Roman"/>
          <w:sz w:val="28"/>
        </w:rPr>
        <w:t>.</w:t>
      </w:r>
    </w:p>
    <w:p w:rsidR="00456DF2" w:rsidRPr="00DF413E" w:rsidRDefault="00456DF2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3.</w:t>
      </w:r>
      <w:r w:rsidRPr="00DF413E">
        <w:rPr>
          <w:rFonts w:ascii="Times New Roman" w:hAnsi="Times New Roman" w:cs="Times New Roman"/>
          <w:sz w:val="28"/>
        </w:rPr>
        <w:t xml:space="preserve"> </w:t>
      </w:r>
      <w:r w:rsidR="00CD18C2" w:rsidRPr="00DF413E">
        <w:rPr>
          <w:rFonts w:ascii="Times New Roman" w:hAnsi="Times New Roman" w:cs="Times New Roman"/>
          <w:sz w:val="28"/>
        </w:rPr>
        <w:t>Первая команда называет белорусскую народную игру и объясняет правила</w:t>
      </w:r>
      <w:r w:rsidRPr="00DF413E">
        <w:rPr>
          <w:rFonts w:ascii="Times New Roman" w:hAnsi="Times New Roman" w:cs="Times New Roman"/>
          <w:sz w:val="28"/>
        </w:rPr>
        <w:t>.</w:t>
      </w:r>
    </w:p>
    <w:p w:rsidR="00456DF2" w:rsidRPr="00DF413E" w:rsidRDefault="00456DF2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4.</w:t>
      </w:r>
      <w:r w:rsidRPr="00DF413E">
        <w:rPr>
          <w:rFonts w:ascii="Times New Roman" w:hAnsi="Times New Roman" w:cs="Times New Roman"/>
          <w:sz w:val="28"/>
        </w:rPr>
        <w:t xml:space="preserve"> </w:t>
      </w:r>
      <w:r w:rsidR="00AE1BB9" w:rsidRPr="00DF413E">
        <w:rPr>
          <w:rFonts w:ascii="Times New Roman" w:hAnsi="Times New Roman" w:cs="Times New Roman"/>
          <w:sz w:val="28"/>
        </w:rPr>
        <w:t>Вторая и третья команды</w:t>
      </w:r>
      <w:r w:rsidR="00966146" w:rsidRPr="00DF413E">
        <w:rPr>
          <w:rFonts w:ascii="Times New Roman" w:hAnsi="Times New Roman" w:cs="Times New Roman"/>
          <w:sz w:val="28"/>
        </w:rPr>
        <w:t xml:space="preserve"> играют</w:t>
      </w:r>
      <w:r w:rsidRPr="00DF413E">
        <w:rPr>
          <w:rFonts w:ascii="Times New Roman" w:hAnsi="Times New Roman" w:cs="Times New Roman"/>
          <w:sz w:val="28"/>
        </w:rPr>
        <w:t>.</w:t>
      </w:r>
    </w:p>
    <w:p w:rsidR="00AE1BB9" w:rsidRPr="00DF413E" w:rsidRDefault="00AE1BB9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 xml:space="preserve">Шаг 5. </w:t>
      </w:r>
      <w:r w:rsidRPr="00DF413E">
        <w:rPr>
          <w:rFonts w:ascii="Times New Roman" w:hAnsi="Times New Roman" w:cs="Times New Roman"/>
          <w:sz w:val="28"/>
        </w:rPr>
        <w:t>Вторая команда присаживается, выходит первая команда и строится в одну шеренгу.</w:t>
      </w:r>
    </w:p>
    <w:p w:rsidR="00AE1BB9" w:rsidRPr="00DF413E" w:rsidRDefault="00AE1BB9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6.</w:t>
      </w:r>
      <w:r w:rsidRPr="00DF413E">
        <w:rPr>
          <w:rFonts w:ascii="Times New Roman" w:hAnsi="Times New Roman" w:cs="Times New Roman"/>
          <w:sz w:val="28"/>
        </w:rPr>
        <w:t xml:space="preserve"> Вторая команда выбирает одну из игр на своих золотых медалях, называет белорусскую народную игру и объясняет правила.</w:t>
      </w:r>
    </w:p>
    <w:p w:rsidR="00AE1BB9" w:rsidRPr="00DF413E" w:rsidRDefault="00AE1BB9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7.</w:t>
      </w:r>
      <w:r w:rsidRPr="00DF413E">
        <w:rPr>
          <w:rFonts w:ascii="Times New Roman" w:hAnsi="Times New Roman" w:cs="Times New Roman"/>
          <w:sz w:val="28"/>
        </w:rPr>
        <w:t xml:space="preserve"> Первая и третья команды играют.</w:t>
      </w:r>
    </w:p>
    <w:p w:rsidR="00AE1BB9" w:rsidRPr="00DF413E" w:rsidRDefault="00AE1BB9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 xml:space="preserve">Шаг 8. </w:t>
      </w:r>
      <w:r w:rsidRPr="00DF413E">
        <w:rPr>
          <w:rFonts w:ascii="Times New Roman" w:hAnsi="Times New Roman" w:cs="Times New Roman"/>
          <w:sz w:val="28"/>
        </w:rPr>
        <w:t>Третья команда присаживается, выходит вторая команда и строится в одну шеренгу.</w:t>
      </w:r>
    </w:p>
    <w:p w:rsidR="00AE1BB9" w:rsidRPr="00DF413E" w:rsidRDefault="00AE1BB9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Шаг 9.</w:t>
      </w:r>
      <w:r w:rsidRPr="00DF413E">
        <w:rPr>
          <w:rFonts w:ascii="Times New Roman" w:hAnsi="Times New Roman" w:cs="Times New Roman"/>
          <w:sz w:val="28"/>
        </w:rPr>
        <w:t xml:space="preserve"> Третья команда выбирает одну из игр на своих золотых медалях, называет белорусскую народную игру и объясняет правила.</w:t>
      </w:r>
    </w:p>
    <w:p w:rsidR="00AE1BB9" w:rsidRPr="00DF413E" w:rsidRDefault="00AE1BB9" w:rsidP="00E17B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 xml:space="preserve">Шаг 10. </w:t>
      </w:r>
      <w:r w:rsidR="00AF0F3F" w:rsidRPr="00DF413E">
        <w:rPr>
          <w:rFonts w:ascii="Times New Roman" w:hAnsi="Times New Roman" w:cs="Times New Roman"/>
          <w:sz w:val="28"/>
        </w:rPr>
        <w:t>Первая и вторая команды играют.</w:t>
      </w:r>
    </w:p>
    <w:p w:rsidR="00AC4B78" w:rsidRPr="00DF413E" w:rsidRDefault="00AC4B78" w:rsidP="00B176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6AE" w:rsidRPr="00DF413E" w:rsidRDefault="00AC4B78" w:rsidP="00B176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413E">
        <w:rPr>
          <w:rFonts w:ascii="Times New Roman" w:hAnsi="Times New Roman" w:cs="Times New Roman"/>
          <w:b/>
          <w:sz w:val="28"/>
          <w:szCs w:val="28"/>
        </w:rPr>
        <w:t>5.4</w:t>
      </w:r>
      <w:r w:rsidR="00B176AE" w:rsidRPr="00DF413E">
        <w:rPr>
          <w:rFonts w:ascii="Times New Roman" w:hAnsi="Times New Roman" w:cs="Times New Roman"/>
          <w:b/>
          <w:sz w:val="28"/>
          <w:szCs w:val="28"/>
        </w:rPr>
        <w:t>.Оценивание работы групп (самооценка).</w:t>
      </w:r>
    </w:p>
    <w:p w:rsidR="00B176AE" w:rsidRPr="00DF413E" w:rsidRDefault="00B176AE" w:rsidP="00B1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13E">
        <w:rPr>
          <w:rFonts w:ascii="Times New Roman" w:hAnsi="Times New Roman" w:cs="Times New Roman"/>
          <w:sz w:val="28"/>
          <w:szCs w:val="28"/>
        </w:rPr>
        <w:t>Каждой группе предлагается оценить себя по предложенной шкале и критериям оценки:</w:t>
      </w:r>
    </w:p>
    <w:p w:rsidR="00B176AE" w:rsidRPr="00DF413E" w:rsidRDefault="00B176AE" w:rsidP="00B17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3E">
        <w:rPr>
          <w:rFonts w:ascii="Times New Roman" w:hAnsi="Times New Roman" w:cs="Times New Roman"/>
          <w:sz w:val="28"/>
          <w:szCs w:val="28"/>
        </w:rPr>
        <w:t>5-отлично, 4-выше среднего, 3- средне, 2- ниже среднего, 2- слабо.</w:t>
      </w:r>
    </w:p>
    <w:p w:rsidR="00B176AE" w:rsidRPr="00DF413E" w:rsidRDefault="00B176AE" w:rsidP="00B176AE">
      <w:pPr>
        <w:spacing w:after="0"/>
      </w:pPr>
    </w:p>
    <w:tbl>
      <w:tblPr>
        <w:tblW w:w="9529" w:type="dxa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701"/>
        <w:gridCol w:w="1843"/>
        <w:gridCol w:w="1732"/>
      </w:tblGrid>
      <w:tr w:rsidR="00B176AE" w:rsidRPr="00DF413E" w:rsidTr="00756FF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6AE" w:rsidRPr="00DF413E" w:rsidRDefault="00B176AE" w:rsidP="0075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заканчивали нашу работу вовремя с делали её хорошо.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6AE" w:rsidRPr="00DF413E" w:rsidRDefault="00B176AE" w:rsidP="0075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поддерживали друг друга и сотрудничали.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6AE" w:rsidRPr="00DF413E" w:rsidRDefault="00B176AE" w:rsidP="0075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общались тихо и вежливо.</w:t>
            </w:r>
          </w:p>
          <w:p w:rsidR="00B176AE" w:rsidRPr="00DF413E" w:rsidRDefault="00B176AE" w:rsidP="0075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6AE" w:rsidRPr="00DF413E" w:rsidRDefault="00B176AE" w:rsidP="0075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внимательно выслушивали информацию всех членов команды.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6AE" w:rsidRPr="00DF413E" w:rsidRDefault="00B176AE" w:rsidP="00756F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творчески презентовали нашу информацию</w:t>
            </w:r>
          </w:p>
          <w:p w:rsidR="00B176AE" w:rsidRPr="00DF413E" w:rsidRDefault="00B176AE" w:rsidP="00756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41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B176AE" w:rsidRPr="00E17B69" w:rsidTr="00756FFB">
        <w:trPr>
          <w:trHeight w:val="4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6AE" w:rsidRPr="00DF413E" w:rsidRDefault="00B176AE" w:rsidP="00756FF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6AE" w:rsidRPr="00DF413E" w:rsidRDefault="00B176AE" w:rsidP="00756FF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6AE" w:rsidRPr="00DF413E" w:rsidRDefault="00B176AE" w:rsidP="00756FF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6AE" w:rsidRPr="00DF413E" w:rsidRDefault="00B176AE" w:rsidP="00756FF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6AE" w:rsidRPr="00DF413E" w:rsidRDefault="00B176AE" w:rsidP="00756FFB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E17B69" w:rsidRPr="001C6D41" w:rsidRDefault="00E17B69" w:rsidP="001C6D4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B69" w:rsidRDefault="001C6D41" w:rsidP="00216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792BE2" w:rsidRPr="00792BE2">
        <w:rPr>
          <w:rFonts w:ascii="Times New Roman" w:hAnsi="Times New Roman" w:cs="Times New Roman"/>
          <w:b/>
          <w:sz w:val="28"/>
        </w:rPr>
        <w:t>.</w:t>
      </w:r>
      <w:r w:rsidR="00792BE2" w:rsidRPr="00792BE2">
        <w:rPr>
          <w:rFonts w:ascii="Times New Roman" w:hAnsi="Times New Roman" w:cs="Times New Roman"/>
          <w:b/>
          <w:sz w:val="28"/>
        </w:rPr>
        <w:tab/>
        <w:t>Этап подведения итогов.</w:t>
      </w:r>
    </w:p>
    <w:p w:rsidR="00033CF0" w:rsidRDefault="00033CF0" w:rsidP="00216F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16F8C" w:rsidRPr="00E17B69" w:rsidRDefault="00E17B69" w:rsidP="00216F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17B69">
        <w:rPr>
          <w:rFonts w:ascii="Times New Roman" w:hAnsi="Times New Roman" w:cs="Times New Roman"/>
          <w:sz w:val="28"/>
        </w:rPr>
        <w:t>Участникам мастер-класса предлагается ответить на воп</w:t>
      </w:r>
      <w:r>
        <w:rPr>
          <w:rFonts w:ascii="Times New Roman" w:hAnsi="Times New Roman" w:cs="Times New Roman"/>
          <w:sz w:val="28"/>
        </w:rPr>
        <w:t>рос:</w:t>
      </w:r>
      <w:r w:rsidRPr="00E17B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E17B69">
        <w:rPr>
          <w:rFonts w:ascii="Times New Roman" w:hAnsi="Times New Roman" w:cs="Times New Roman"/>
          <w:sz w:val="28"/>
        </w:rPr>
        <w:t>Что дает использование белорусских народных игр</w:t>
      </w:r>
      <w:r w:rsidR="001C6D41">
        <w:rPr>
          <w:rFonts w:ascii="Times New Roman" w:hAnsi="Times New Roman" w:cs="Times New Roman"/>
          <w:sz w:val="28"/>
        </w:rPr>
        <w:t xml:space="preserve"> на учебных занятиях по физической культуре и </w:t>
      </w:r>
      <w:proofErr w:type="spellStart"/>
      <w:r w:rsidR="001C6D41">
        <w:rPr>
          <w:rFonts w:ascii="Times New Roman" w:hAnsi="Times New Roman" w:cs="Times New Roman"/>
          <w:sz w:val="28"/>
        </w:rPr>
        <w:t>и</w:t>
      </w:r>
      <w:proofErr w:type="spellEnd"/>
      <w:r w:rsidR="00D2542E">
        <w:rPr>
          <w:rFonts w:ascii="Times New Roman" w:hAnsi="Times New Roman" w:cs="Times New Roman"/>
          <w:sz w:val="28"/>
        </w:rPr>
        <w:t xml:space="preserve"> </w:t>
      </w:r>
      <w:r w:rsidR="001C6D41">
        <w:rPr>
          <w:rFonts w:ascii="Times New Roman" w:hAnsi="Times New Roman" w:cs="Times New Roman"/>
          <w:sz w:val="28"/>
        </w:rPr>
        <w:t>здоровью</w:t>
      </w:r>
      <w:r w:rsidRPr="00E17B6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»,  используя таблицу.</w:t>
      </w:r>
    </w:p>
    <w:p w:rsidR="00216F8C" w:rsidRPr="006A1006" w:rsidRDefault="00216F8C" w:rsidP="00216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3257"/>
        <w:gridCol w:w="1697"/>
        <w:gridCol w:w="1904"/>
        <w:gridCol w:w="1983"/>
      </w:tblGrid>
      <w:tr w:rsidR="00216F8C" w:rsidRPr="00E17B69" w:rsidTr="00D2542E">
        <w:tc>
          <w:tcPr>
            <w:tcW w:w="617" w:type="dxa"/>
          </w:tcPr>
          <w:p w:rsidR="00216F8C" w:rsidRPr="00E17B69" w:rsidRDefault="00E17B69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697" w:type="dxa"/>
          </w:tcPr>
          <w:p w:rsidR="00216F8C" w:rsidRPr="00E17B69" w:rsidRDefault="00216F8C" w:rsidP="00B4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904" w:type="dxa"/>
          </w:tcPr>
          <w:p w:rsidR="00216F8C" w:rsidRPr="00E17B69" w:rsidRDefault="00216F8C" w:rsidP="00B4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Частично</w:t>
            </w:r>
          </w:p>
        </w:tc>
        <w:tc>
          <w:tcPr>
            <w:tcW w:w="1983" w:type="dxa"/>
          </w:tcPr>
          <w:p w:rsidR="00216F8C" w:rsidRPr="00E17B69" w:rsidRDefault="00216F8C" w:rsidP="00B4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216F8C" w:rsidRPr="00E17B69" w:rsidTr="00D2542E">
        <w:tc>
          <w:tcPr>
            <w:tcW w:w="61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5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вовлечение всех обучаемых.</w:t>
            </w:r>
          </w:p>
        </w:tc>
        <w:tc>
          <w:tcPr>
            <w:tcW w:w="169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16F8C" w:rsidRPr="00E17B69" w:rsidTr="00D2542E">
        <w:tc>
          <w:tcPr>
            <w:tcW w:w="61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5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Гибкость в возрастном отношении.</w:t>
            </w:r>
          </w:p>
        </w:tc>
        <w:tc>
          <w:tcPr>
            <w:tcW w:w="169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F8C" w:rsidRPr="00E17B69" w:rsidTr="00D2542E">
        <w:tc>
          <w:tcPr>
            <w:tcW w:w="61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57" w:type="dxa"/>
          </w:tcPr>
          <w:p w:rsidR="00216F8C" w:rsidRPr="00E17B69" w:rsidRDefault="00216F8C" w:rsidP="00B4067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Сложность организации.</w:t>
            </w:r>
          </w:p>
        </w:tc>
        <w:tc>
          <w:tcPr>
            <w:tcW w:w="169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F8C" w:rsidRPr="00E17B69" w:rsidTr="00D2542E">
        <w:tc>
          <w:tcPr>
            <w:tcW w:w="61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5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заимствовать игры.</w:t>
            </w:r>
          </w:p>
        </w:tc>
        <w:tc>
          <w:tcPr>
            <w:tcW w:w="169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F8C" w:rsidRPr="00E17B69" w:rsidTr="00D2542E">
        <w:tc>
          <w:tcPr>
            <w:tcW w:w="61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5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6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детей.</w:t>
            </w:r>
          </w:p>
        </w:tc>
        <w:tc>
          <w:tcPr>
            <w:tcW w:w="1697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4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</w:tcPr>
          <w:p w:rsidR="00216F8C" w:rsidRPr="00E17B69" w:rsidRDefault="00216F8C" w:rsidP="00B4067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D2542E" w:rsidRDefault="00D2542E" w:rsidP="00D2542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/>
        </w:rPr>
      </w:pPr>
    </w:p>
    <w:p w:rsidR="00D2542E" w:rsidRPr="00DF413E" w:rsidRDefault="00D2542E" w:rsidP="00D2542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F4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Соблюдая очередность, каждому участнику команд предлагается взять по одной серебряной и бронзовой медали, подойти к сундуку, на крышке которого написана фраза «Белорусские народные игры…», положить медали в сундук и используя слова </w:t>
      </w:r>
      <w:r w:rsidRPr="00DF4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DF413E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люблю, нравится, не возражаю, не люблю, ненавижу, буду использовать, приму во внимание»</w:t>
      </w:r>
      <w:r w:rsidRPr="00DF41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высказывает свое отношение к белорусским народным играм и содержанию мастер-класса.</w:t>
      </w:r>
    </w:p>
    <w:p w:rsidR="00AC4B78" w:rsidRPr="00C20266" w:rsidRDefault="00AC4B78" w:rsidP="00C2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66">
        <w:rPr>
          <w:rFonts w:ascii="Times New Roman" w:hAnsi="Times New Roman" w:cs="Times New Roman"/>
          <w:sz w:val="28"/>
        </w:rPr>
        <w:t>Таким образом, использование бел</w:t>
      </w:r>
      <w:r w:rsidR="008C4B16" w:rsidRPr="00C20266">
        <w:rPr>
          <w:rFonts w:ascii="Times New Roman" w:hAnsi="Times New Roman" w:cs="Times New Roman"/>
          <w:sz w:val="28"/>
        </w:rPr>
        <w:t>орусских н</w:t>
      </w:r>
      <w:r w:rsidR="00C20266" w:rsidRPr="00C20266">
        <w:rPr>
          <w:rFonts w:ascii="Times New Roman" w:hAnsi="Times New Roman" w:cs="Times New Roman"/>
          <w:sz w:val="28"/>
        </w:rPr>
        <w:t>ародных игр на уроках физической культуры и здоровья</w:t>
      </w:r>
      <w:r w:rsidRPr="00C20266">
        <w:rPr>
          <w:rFonts w:ascii="Times New Roman" w:hAnsi="Times New Roman" w:cs="Times New Roman"/>
          <w:sz w:val="28"/>
        </w:rPr>
        <w:t xml:space="preserve"> обеспечивает полное вовлечение</w:t>
      </w:r>
      <w:r w:rsidR="00C20266" w:rsidRPr="00C20266">
        <w:rPr>
          <w:rFonts w:ascii="Times New Roman" w:hAnsi="Times New Roman" w:cs="Times New Roman"/>
          <w:sz w:val="28"/>
        </w:rPr>
        <w:t xml:space="preserve"> учащихся в учебный процесс</w:t>
      </w:r>
      <w:r w:rsidRPr="00C20266">
        <w:rPr>
          <w:rFonts w:ascii="Times New Roman" w:hAnsi="Times New Roman" w:cs="Times New Roman"/>
          <w:sz w:val="28"/>
        </w:rPr>
        <w:t xml:space="preserve">, </w:t>
      </w:r>
      <w:r w:rsidR="00C20266" w:rsidRPr="00C20266">
        <w:rPr>
          <w:rFonts w:ascii="Times New Roman" w:hAnsi="Times New Roman" w:cs="Times New Roman"/>
          <w:sz w:val="28"/>
        </w:rPr>
        <w:t>развивает физические качества, такие как сила, быстрота</w:t>
      </w:r>
      <w:r w:rsidRPr="00C20266">
        <w:rPr>
          <w:rFonts w:ascii="Times New Roman" w:hAnsi="Times New Roman" w:cs="Times New Roman"/>
          <w:sz w:val="28"/>
        </w:rPr>
        <w:t>,</w:t>
      </w:r>
      <w:r w:rsidR="00C20266" w:rsidRPr="00C20266">
        <w:rPr>
          <w:rFonts w:ascii="Times New Roman" w:hAnsi="Times New Roman" w:cs="Times New Roman"/>
          <w:sz w:val="28"/>
        </w:rPr>
        <w:t xml:space="preserve"> координация, гибкость, выносливость</w:t>
      </w:r>
      <w:r w:rsidRPr="00C20266">
        <w:rPr>
          <w:rFonts w:ascii="Times New Roman" w:hAnsi="Times New Roman" w:cs="Times New Roman"/>
          <w:sz w:val="28"/>
        </w:rPr>
        <w:t xml:space="preserve"> обеспечивает социализацию, п</w:t>
      </w:r>
      <w:r w:rsidRPr="00C20266">
        <w:rPr>
          <w:rFonts w:ascii="Times New Roman" w:hAnsi="Times New Roman" w:cs="Times New Roman"/>
          <w:sz w:val="28"/>
          <w:szCs w:val="28"/>
        </w:rPr>
        <w:t>озволяет провести урок в соответствии с современными требованиями. Дают возможность создать комфортную, дружелюбную атмосферу, во</w:t>
      </w:r>
      <w:r w:rsidR="00C20266">
        <w:rPr>
          <w:rFonts w:ascii="Times New Roman" w:hAnsi="Times New Roman" w:cs="Times New Roman"/>
          <w:sz w:val="28"/>
          <w:szCs w:val="28"/>
        </w:rPr>
        <w:t>спит</w:t>
      </w:r>
      <w:r w:rsidR="008C4B16" w:rsidRPr="00C20266">
        <w:rPr>
          <w:rFonts w:ascii="Times New Roman" w:hAnsi="Times New Roman" w:cs="Times New Roman"/>
          <w:sz w:val="28"/>
          <w:szCs w:val="28"/>
        </w:rPr>
        <w:t>ывают</w:t>
      </w:r>
      <w:r w:rsidR="00C20266">
        <w:rPr>
          <w:rFonts w:ascii="Times New Roman" w:hAnsi="Times New Roman" w:cs="Times New Roman"/>
          <w:sz w:val="28"/>
          <w:szCs w:val="28"/>
        </w:rPr>
        <w:t xml:space="preserve"> </w:t>
      </w:r>
      <w:r w:rsidRPr="00C20266">
        <w:rPr>
          <w:rFonts w:ascii="Times New Roman" w:hAnsi="Times New Roman" w:cs="Times New Roman"/>
          <w:sz w:val="28"/>
          <w:szCs w:val="28"/>
        </w:rPr>
        <w:t xml:space="preserve">культуру поведения учащихся. </w:t>
      </w:r>
    </w:p>
    <w:p w:rsidR="00AC4B78" w:rsidRPr="001C6D41" w:rsidRDefault="00AC4B78" w:rsidP="00AC4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6F8C" w:rsidRPr="00DF413E" w:rsidRDefault="00AC4B78" w:rsidP="00792BE2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DF413E">
        <w:rPr>
          <w:rFonts w:ascii="Times New Roman" w:hAnsi="Times New Roman" w:cs="Times New Roman"/>
          <w:b/>
          <w:sz w:val="28"/>
        </w:rPr>
        <w:t>7</w:t>
      </w:r>
      <w:r w:rsidR="00792BE2" w:rsidRPr="00DF413E">
        <w:rPr>
          <w:rFonts w:ascii="Times New Roman" w:hAnsi="Times New Roman" w:cs="Times New Roman"/>
          <w:b/>
          <w:sz w:val="28"/>
        </w:rPr>
        <w:t>.</w:t>
      </w:r>
      <w:r w:rsidR="00792BE2" w:rsidRPr="00DF413E">
        <w:rPr>
          <w:rFonts w:ascii="Times New Roman" w:hAnsi="Times New Roman" w:cs="Times New Roman"/>
          <w:b/>
          <w:sz w:val="28"/>
        </w:rPr>
        <w:tab/>
        <w:t>Этап рефлексии.</w:t>
      </w:r>
    </w:p>
    <w:p w:rsidR="001C6D41" w:rsidRPr="00DF413E" w:rsidRDefault="001C6D41" w:rsidP="001678F5">
      <w:pPr>
        <w:pStyle w:val="a8"/>
        <w:ind w:firstLine="708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sz w:val="28"/>
        </w:rPr>
        <w:t>Оправдались ли ваши ожидания? (Ответы участников).</w:t>
      </w:r>
    </w:p>
    <w:p w:rsidR="001C6D41" w:rsidRDefault="001C6D41" w:rsidP="001C6D41">
      <w:pPr>
        <w:pStyle w:val="a8"/>
        <w:jc w:val="both"/>
        <w:rPr>
          <w:rFonts w:ascii="Times New Roman" w:hAnsi="Times New Roman" w:cs="Times New Roman"/>
          <w:sz w:val="28"/>
        </w:rPr>
      </w:pPr>
      <w:r w:rsidRPr="00DF413E">
        <w:rPr>
          <w:rFonts w:ascii="Times New Roman" w:hAnsi="Times New Roman" w:cs="Times New Roman"/>
          <w:sz w:val="28"/>
        </w:rPr>
        <w:tab/>
        <w:t>Очень приятно, что для всех занятие оказалось полезным, и для себя каждый из вас почерпнул что-то новое. Спасибо за работу, за внимание</w:t>
      </w:r>
      <w:r w:rsidR="009B5B8E" w:rsidRPr="00DF413E">
        <w:rPr>
          <w:rFonts w:ascii="Times New Roman" w:hAnsi="Times New Roman" w:cs="Times New Roman"/>
          <w:sz w:val="28"/>
        </w:rPr>
        <w:t>. Д</w:t>
      </w:r>
      <w:r w:rsidRPr="00DF413E">
        <w:rPr>
          <w:rFonts w:ascii="Times New Roman" w:hAnsi="Times New Roman" w:cs="Times New Roman"/>
          <w:sz w:val="28"/>
        </w:rPr>
        <w:t>о свидания.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1C6D41" w:rsidRDefault="001C6D41" w:rsidP="001C6D41">
      <w:pPr>
        <w:pStyle w:val="a8"/>
        <w:jc w:val="both"/>
        <w:rPr>
          <w:rFonts w:ascii="Times New Roman" w:hAnsi="Times New Roman" w:cs="Times New Roman"/>
          <w:b/>
          <w:sz w:val="28"/>
        </w:rPr>
      </w:pPr>
    </w:p>
    <w:sectPr w:rsidR="001C6D41" w:rsidSect="00614E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B24"/>
    <w:multiLevelType w:val="hybridMultilevel"/>
    <w:tmpl w:val="3502D884"/>
    <w:lvl w:ilvl="0" w:tplc="C14638E0">
      <w:start w:val="1"/>
      <w:numFmt w:val="decimal"/>
      <w:lvlText w:val="%1."/>
      <w:lvlJc w:val="left"/>
      <w:pPr>
        <w:ind w:left="362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0745D"/>
    <w:multiLevelType w:val="hybridMultilevel"/>
    <w:tmpl w:val="669E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55832"/>
    <w:multiLevelType w:val="hybridMultilevel"/>
    <w:tmpl w:val="86C25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6A2A3C"/>
    <w:multiLevelType w:val="hybridMultilevel"/>
    <w:tmpl w:val="F8C66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435E2"/>
    <w:multiLevelType w:val="hybridMultilevel"/>
    <w:tmpl w:val="F740E398"/>
    <w:lvl w:ilvl="0" w:tplc="CCD6AF8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A59B1"/>
    <w:multiLevelType w:val="hybridMultilevel"/>
    <w:tmpl w:val="51BE44C6"/>
    <w:lvl w:ilvl="0" w:tplc="DB24B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63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8D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0A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A6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2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4F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2A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0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F2"/>
    <w:rsid w:val="000272DC"/>
    <w:rsid w:val="00033CF0"/>
    <w:rsid w:val="00035A81"/>
    <w:rsid w:val="00055DF0"/>
    <w:rsid w:val="000934C0"/>
    <w:rsid w:val="0014712A"/>
    <w:rsid w:val="001678F5"/>
    <w:rsid w:val="001C6D41"/>
    <w:rsid w:val="001D5DE8"/>
    <w:rsid w:val="001D6460"/>
    <w:rsid w:val="00216F8C"/>
    <w:rsid w:val="002234C4"/>
    <w:rsid w:val="002D0398"/>
    <w:rsid w:val="00372240"/>
    <w:rsid w:val="003C7BD0"/>
    <w:rsid w:val="003F528B"/>
    <w:rsid w:val="00406A3C"/>
    <w:rsid w:val="00456DF2"/>
    <w:rsid w:val="00544AD2"/>
    <w:rsid w:val="005F02CF"/>
    <w:rsid w:val="00614E04"/>
    <w:rsid w:val="006A1006"/>
    <w:rsid w:val="006F72B3"/>
    <w:rsid w:val="00714F10"/>
    <w:rsid w:val="007805C7"/>
    <w:rsid w:val="00792BE2"/>
    <w:rsid w:val="00796036"/>
    <w:rsid w:val="0079713A"/>
    <w:rsid w:val="007B0858"/>
    <w:rsid w:val="00814A04"/>
    <w:rsid w:val="0085715A"/>
    <w:rsid w:val="00860461"/>
    <w:rsid w:val="008A55CD"/>
    <w:rsid w:val="008C4B16"/>
    <w:rsid w:val="008D5EC0"/>
    <w:rsid w:val="00915910"/>
    <w:rsid w:val="00966146"/>
    <w:rsid w:val="00974A6A"/>
    <w:rsid w:val="009822E6"/>
    <w:rsid w:val="00996296"/>
    <w:rsid w:val="009B5B8E"/>
    <w:rsid w:val="00AA767E"/>
    <w:rsid w:val="00AC4B78"/>
    <w:rsid w:val="00AD6D66"/>
    <w:rsid w:val="00AE1BB9"/>
    <w:rsid w:val="00AF0F3F"/>
    <w:rsid w:val="00B176AE"/>
    <w:rsid w:val="00B2735A"/>
    <w:rsid w:val="00B708E5"/>
    <w:rsid w:val="00B83EBC"/>
    <w:rsid w:val="00B97BD1"/>
    <w:rsid w:val="00BD0BD3"/>
    <w:rsid w:val="00BE100F"/>
    <w:rsid w:val="00C20266"/>
    <w:rsid w:val="00C465C5"/>
    <w:rsid w:val="00C63D16"/>
    <w:rsid w:val="00C76A14"/>
    <w:rsid w:val="00CB0B8F"/>
    <w:rsid w:val="00CD18C2"/>
    <w:rsid w:val="00D10EFD"/>
    <w:rsid w:val="00D2542E"/>
    <w:rsid w:val="00D262A5"/>
    <w:rsid w:val="00D95A40"/>
    <w:rsid w:val="00DC2E1A"/>
    <w:rsid w:val="00DF413E"/>
    <w:rsid w:val="00E02E5D"/>
    <w:rsid w:val="00E17B69"/>
    <w:rsid w:val="00E25273"/>
    <w:rsid w:val="00E37FB3"/>
    <w:rsid w:val="00E650C9"/>
    <w:rsid w:val="00E93643"/>
    <w:rsid w:val="00F62F4A"/>
    <w:rsid w:val="00F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56D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E0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92BE2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792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56D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E0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92BE2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792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Методист ДУ</cp:lastModifiedBy>
  <cp:revision>3</cp:revision>
  <cp:lastPrinted>2020-01-03T09:10:00Z</cp:lastPrinted>
  <dcterms:created xsi:type="dcterms:W3CDTF">2023-10-09T20:13:00Z</dcterms:created>
  <dcterms:modified xsi:type="dcterms:W3CDTF">2023-10-10T05:43:00Z</dcterms:modified>
</cp:coreProperties>
</file>